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2D" w:rsidRPr="0072466A" w:rsidRDefault="000B592D" w:rsidP="00861B50">
      <w:pPr>
        <w:jc w:val="center"/>
        <w:rPr>
          <w:vanish/>
          <w:specVanish/>
        </w:rPr>
      </w:pPr>
      <w:bookmarkStart w:id="0" w:name="_GoBack"/>
      <w:bookmarkEnd w:id="0"/>
    </w:p>
    <w:p w:rsidR="0072466A" w:rsidRDefault="0072466A" w:rsidP="00861B50">
      <w:pPr>
        <w:jc w:val="center"/>
      </w:pPr>
      <w:r>
        <w:t xml:space="preserve"> </w:t>
      </w:r>
    </w:p>
    <w:p w:rsidR="00861B50" w:rsidRPr="00691A18" w:rsidRDefault="00861B50" w:rsidP="00861B50">
      <w:pPr>
        <w:jc w:val="center"/>
      </w:pPr>
      <w:r w:rsidRPr="00691A18">
        <w:t>ФГБОУ ВО «РГЭУ (РИНХ)»</w:t>
      </w:r>
    </w:p>
    <w:p w:rsidR="00861B50" w:rsidRPr="00691A18" w:rsidRDefault="00861B50" w:rsidP="00861B50">
      <w:pPr>
        <w:jc w:val="center"/>
      </w:pPr>
      <w:r w:rsidRPr="00691A18">
        <w:t xml:space="preserve">П Л А Н      П О Д Г О Т О В К И      Б А К А Л А В Р О В  </w:t>
      </w:r>
    </w:p>
    <w:p w:rsidR="00861B50" w:rsidRPr="00691A18" w:rsidRDefault="00861B50" w:rsidP="00861B50">
      <w:pPr>
        <w:jc w:val="center"/>
      </w:pPr>
      <w:r w:rsidRPr="00691A18">
        <w:t>организации учебной работы на 20</w:t>
      </w:r>
      <w:r w:rsidR="00443FCD" w:rsidRPr="00691A18">
        <w:t>2</w:t>
      </w:r>
      <w:r w:rsidR="00665B45">
        <w:t>2</w:t>
      </w:r>
      <w:r w:rsidRPr="00691A18">
        <w:t xml:space="preserve"> - 20</w:t>
      </w:r>
      <w:r w:rsidR="00665B45">
        <w:t>23</w:t>
      </w:r>
      <w:r w:rsidRPr="00691A18">
        <w:t xml:space="preserve"> учебный год студенту 1 курса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3260"/>
      </w:tblGrid>
      <w:tr w:rsidR="005836FC" w:rsidRPr="00E852A5" w:rsidTr="00691A18">
        <w:tc>
          <w:tcPr>
            <w:tcW w:w="4536" w:type="dxa"/>
            <w:shd w:val="clear" w:color="auto" w:fill="auto"/>
          </w:tcPr>
          <w:p w:rsidR="005836FC" w:rsidRPr="00691A18" w:rsidRDefault="005836FC" w:rsidP="005836FC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5836FC" w:rsidRPr="00691A18" w:rsidRDefault="005836FC" w:rsidP="005836FC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5836FC" w:rsidRPr="005836FC" w:rsidRDefault="005836FC" w:rsidP="005836FC">
            <w:pPr>
              <w:rPr>
                <w:sz w:val="24"/>
              </w:rPr>
            </w:pPr>
            <w:r w:rsidRPr="005836FC">
              <w:rPr>
                <w:sz w:val="24"/>
              </w:rPr>
              <w:t>05.12.2022 г. – 24.12.2022 г.</w:t>
            </w:r>
          </w:p>
        </w:tc>
      </w:tr>
      <w:tr w:rsidR="005836FC" w:rsidRPr="00E852A5" w:rsidTr="00691A18">
        <w:tc>
          <w:tcPr>
            <w:tcW w:w="4536" w:type="dxa"/>
            <w:shd w:val="clear" w:color="auto" w:fill="auto"/>
          </w:tcPr>
          <w:p w:rsidR="005836FC" w:rsidRPr="00691A18" w:rsidRDefault="005836FC" w:rsidP="005836FC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5836FC" w:rsidRPr="00691A18" w:rsidRDefault="005836FC" w:rsidP="005836FC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5836FC" w:rsidRPr="005836FC" w:rsidRDefault="005836FC" w:rsidP="005836FC">
            <w:pPr>
              <w:rPr>
                <w:sz w:val="24"/>
              </w:rPr>
            </w:pPr>
            <w:r w:rsidRPr="005836FC">
              <w:rPr>
                <w:sz w:val="24"/>
              </w:rPr>
              <w:t>13.06.2023 г. – 02.07.2023 г.</w:t>
            </w:r>
          </w:p>
        </w:tc>
      </w:tr>
      <w:tr w:rsidR="005836FC" w:rsidRPr="00E852A5" w:rsidTr="00691A18">
        <w:tc>
          <w:tcPr>
            <w:tcW w:w="4536" w:type="dxa"/>
            <w:shd w:val="clear" w:color="auto" w:fill="auto"/>
          </w:tcPr>
          <w:p w:rsidR="005836FC" w:rsidRPr="00691A18" w:rsidRDefault="005836FC" w:rsidP="005836FC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559" w:type="dxa"/>
            <w:shd w:val="clear" w:color="auto" w:fill="auto"/>
          </w:tcPr>
          <w:p w:rsidR="005836FC" w:rsidRPr="00691A18" w:rsidRDefault="005836FC" w:rsidP="005836FC">
            <w:pPr>
              <w:jc w:val="center"/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 xml:space="preserve">2 недели </w:t>
            </w:r>
          </w:p>
        </w:tc>
        <w:tc>
          <w:tcPr>
            <w:tcW w:w="3260" w:type="dxa"/>
            <w:shd w:val="clear" w:color="auto" w:fill="auto"/>
          </w:tcPr>
          <w:p w:rsidR="005836FC" w:rsidRPr="005836FC" w:rsidRDefault="005836FC" w:rsidP="005836FC">
            <w:pPr>
              <w:rPr>
                <w:sz w:val="24"/>
              </w:rPr>
            </w:pPr>
            <w:r w:rsidRPr="005836FC">
              <w:rPr>
                <w:sz w:val="24"/>
              </w:rPr>
              <w:t xml:space="preserve">03.04.2023 г. – 16.04.2023 г. </w:t>
            </w:r>
          </w:p>
        </w:tc>
      </w:tr>
    </w:tbl>
    <w:p w:rsidR="00861B50" w:rsidRPr="00BD676C" w:rsidRDefault="00861B50" w:rsidP="00861B50">
      <w:pPr>
        <w:pStyle w:val="a3"/>
        <w:rPr>
          <w:szCs w:val="24"/>
        </w:rPr>
      </w:pPr>
      <w:r w:rsidRPr="00BD676C">
        <w:rPr>
          <w:szCs w:val="24"/>
        </w:rPr>
        <w:t>Направление 38.03.01 «Экономика»</w:t>
      </w:r>
    </w:p>
    <w:p w:rsidR="00861B50" w:rsidRPr="00BD676C" w:rsidRDefault="00096A15" w:rsidP="00861B50">
      <w:pPr>
        <w:pStyle w:val="a3"/>
        <w:rPr>
          <w:b/>
          <w:szCs w:val="24"/>
        </w:rPr>
      </w:pPr>
      <w:r>
        <w:rPr>
          <w:szCs w:val="24"/>
        </w:rPr>
        <w:t>Профиль 38.03.01.15</w:t>
      </w:r>
      <w:r w:rsidR="00861B50" w:rsidRPr="00BD676C">
        <w:rPr>
          <w:b/>
          <w:szCs w:val="24"/>
        </w:rPr>
        <w:t xml:space="preserve"> «</w:t>
      </w:r>
      <w:r>
        <w:rPr>
          <w:b/>
          <w:szCs w:val="24"/>
        </w:rPr>
        <w:t>Учет и контроль в управлении бизнесом</w:t>
      </w:r>
      <w:r w:rsidR="00861B50" w:rsidRPr="00BD676C">
        <w:rPr>
          <w:b/>
          <w:szCs w:val="24"/>
        </w:rPr>
        <w:t xml:space="preserve">» </w:t>
      </w:r>
    </w:p>
    <w:p w:rsidR="00861B50" w:rsidRPr="00BD676C" w:rsidRDefault="00861B50" w:rsidP="00861B50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 (на базе среднего (полного) общего образования)</w:t>
      </w:r>
    </w:p>
    <w:p w:rsidR="00861B50" w:rsidRDefault="00861B50" w:rsidP="00861B50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срок обучения – </w:t>
      </w:r>
      <w:r w:rsidR="00443FCD">
        <w:rPr>
          <w:sz w:val="24"/>
          <w:szCs w:val="24"/>
        </w:rPr>
        <w:t>4</w:t>
      </w:r>
      <w:r w:rsidRPr="00BD676C">
        <w:rPr>
          <w:sz w:val="24"/>
          <w:szCs w:val="24"/>
        </w:rPr>
        <w:t xml:space="preserve"> </w:t>
      </w:r>
      <w:r w:rsidR="00443FCD">
        <w:rPr>
          <w:sz w:val="24"/>
          <w:szCs w:val="24"/>
        </w:rPr>
        <w:t xml:space="preserve">года 6 месяцев </w:t>
      </w:r>
    </w:p>
    <w:p w:rsidR="00443FCD" w:rsidRPr="00BD676C" w:rsidRDefault="00443FCD" w:rsidP="00861B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530130" w:rsidRPr="005C0D92" w:rsidTr="00530130">
        <w:tc>
          <w:tcPr>
            <w:tcW w:w="583" w:type="dxa"/>
            <w:shd w:val="clear" w:color="auto" w:fill="auto"/>
          </w:tcPr>
          <w:p w:rsidR="00530130" w:rsidRPr="005C0D92" w:rsidRDefault="00530130" w:rsidP="001831A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530130" w:rsidRPr="005C0D92" w:rsidRDefault="00530130" w:rsidP="001831A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530130" w:rsidRPr="005C0D92" w:rsidRDefault="00530130" w:rsidP="001831A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530130" w:rsidRPr="005C0D92" w:rsidRDefault="00530130" w:rsidP="001831A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530130" w:rsidRPr="005C0D92" w:rsidRDefault="00530130" w:rsidP="001831A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530130" w:rsidRPr="005C0D92" w:rsidRDefault="00530130" w:rsidP="001831A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530130" w:rsidRPr="005C0D92" w:rsidRDefault="00530130" w:rsidP="001831A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530130" w:rsidRPr="004C30FC" w:rsidTr="00530130">
        <w:tc>
          <w:tcPr>
            <w:tcW w:w="583" w:type="dxa"/>
            <w:shd w:val="clear" w:color="auto" w:fill="auto"/>
          </w:tcPr>
          <w:p w:rsidR="00530130" w:rsidRPr="004C30FC" w:rsidRDefault="00530130" w:rsidP="00443FCD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530130" w:rsidRPr="00E51669" w:rsidRDefault="00530130" w:rsidP="00443FCD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23" w:type="dxa"/>
            <w:shd w:val="clear" w:color="auto" w:fill="auto"/>
          </w:tcPr>
          <w:p w:rsidR="00530130" w:rsidRPr="004C30FC" w:rsidRDefault="00530130" w:rsidP="00443FCD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530130" w:rsidRPr="004C30FC" w:rsidRDefault="00530130" w:rsidP="00443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530130" w:rsidRDefault="00530130" w:rsidP="00443FCD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530130" w:rsidRPr="004C30FC" w:rsidRDefault="00530130" w:rsidP="00443FCD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530130" w:rsidRPr="004C30FC" w:rsidRDefault="00530130" w:rsidP="00443FCD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266-64-33</w:t>
            </w:r>
          </w:p>
        </w:tc>
      </w:tr>
      <w:tr w:rsidR="00E51669" w:rsidRPr="004C30FC" w:rsidTr="00530130">
        <w:tc>
          <w:tcPr>
            <w:tcW w:w="583" w:type="dxa"/>
            <w:shd w:val="clear" w:color="auto" w:fill="auto"/>
          </w:tcPr>
          <w:p w:rsidR="00E51669" w:rsidRPr="004C30FC" w:rsidRDefault="00E51669" w:rsidP="00E51669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E51669" w:rsidRPr="00E51669" w:rsidRDefault="00E51669" w:rsidP="00E5166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3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2372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E51669" w:rsidRPr="00DE3752" w:rsidRDefault="00E51669" w:rsidP="00E51669">
            <w:pPr>
              <w:jc w:val="center"/>
            </w:pPr>
            <w:r w:rsidRPr="00DE3752">
              <w:t>Спортивный</w:t>
            </w:r>
          </w:p>
          <w:p w:rsidR="00E51669" w:rsidRPr="00DE3752" w:rsidRDefault="00E51669" w:rsidP="00E51669">
            <w:pPr>
              <w:jc w:val="center"/>
            </w:pPr>
            <w:r w:rsidRPr="00DE3752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237-02-54</w:t>
            </w:r>
          </w:p>
        </w:tc>
      </w:tr>
      <w:tr w:rsidR="00757B4B" w:rsidRPr="004C30FC" w:rsidTr="00530130">
        <w:tc>
          <w:tcPr>
            <w:tcW w:w="583" w:type="dxa"/>
            <w:shd w:val="clear" w:color="auto" w:fill="auto"/>
          </w:tcPr>
          <w:p w:rsidR="00757B4B" w:rsidRPr="004C30FC" w:rsidRDefault="00757B4B" w:rsidP="00757B4B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757B4B" w:rsidRPr="00E51669" w:rsidRDefault="00757B4B" w:rsidP="00757B4B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shd w:val="clear" w:color="auto" w:fill="auto"/>
          </w:tcPr>
          <w:p w:rsidR="00757B4B" w:rsidRPr="00E51669" w:rsidRDefault="00757B4B" w:rsidP="00757B4B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57B4B" w:rsidRDefault="00757B4B" w:rsidP="00757B4B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757B4B" w:rsidRPr="008029E9" w:rsidRDefault="00757B4B" w:rsidP="00757B4B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525</w:t>
            </w:r>
          </w:p>
        </w:tc>
        <w:tc>
          <w:tcPr>
            <w:tcW w:w="1275" w:type="dxa"/>
            <w:shd w:val="clear" w:color="auto" w:fill="auto"/>
          </w:tcPr>
          <w:p w:rsidR="00757B4B" w:rsidRPr="008029E9" w:rsidRDefault="00757B4B" w:rsidP="00757B4B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261-38-85</w:t>
            </w:r>
          </w:p>
        </w:tc>
      </w:tr>
      <w:tr w:rsidR="00757B4B" w:rsidRPr="004C30FC" w:rsidTr="00530130">
        <w:tc>
          <w:tcPr>
            <w:tcW w:w="583" w:type="dxa"/>
            <w:shd w:val="clear" w:color="auto" w:fill="auto"/>
          </w:tcPr>
          <w:p w:rsidR="00757B4B" w:rsidRPr="004C30FC" w:rsidRDefault="00757B4B" w:rsidP="00757B4B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757B4B" w:rsidRPr="00E51669" w:rsidRDefault="00757B4B" w:rsidP="00757B4B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Правовое регулирование профессиональной деятельности</w:t>
            </w:r>
          </w:p>
        </w:tc>
        <w:tc>
          <w:tcPr>
            <w:tcW w:w="923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263-8</w:t>
            </w:r>
            <w:r w:rsidRPr="004C30FC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21</w:t>
            </w:r>
          </w:p>
        </w:tc>
      </w:tr>
      <w:tr w:rsidR="00757B4B" w:rsidRPr="004C30FC" w:rsidTr="00530130">
        <w:tc>
          <w:tcPr>
            <w:tcW w:w="583" w:type="dxa"/>
            <w:shd w:val="clear" w:color="auto" w:fill="auto"/>
          </w:tcPr>
          <w:p w:rsidR="00757B4B" w:rsidRPr="004C30FC" w:rsidRDefault="00757B4B" w:rsidP="00757B4B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757B4B" w:rsidRPr="00E51669" w:rsidRDefault="00757B4B" w:rsidP="00757B4B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923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57B4B" w:rsidRDefault="00757B4B" w:rsidP="00757B4B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757B4B" w:rsidRPr="00276E3D" w:rsidRDefault="00757B4B" w:rsidP="00757B4B">
            <w:pPr>
              <w:jc w:val="center"/>
            </w:pPr>
            <w:r w:rsidRPr="00276E3D">
              <w:t>4 корпус</w:t>
            </w:r>
          </w:p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240-35-69</w:t>
            </w:r>
          </w:p>
        </w:tc>
      </w:tr>
      <w:tr w:rsidR="00757B4B" w:rsidRPr="004C30FC" w:rsidTr="00530130">
        <w:tc>
          <w:tcPr>
            <w:tcW w:w="583" w:type="dxa"/>
            <w:shd w:val="clear" w:color="auto" w:fill="auto"/>
          </w:tcPr>
          <w:p w:rsidR="00757B4B" w:rsidRPr="004C30FC" w:rsidRDefault="00757B4B" w:rsidP="00757B4B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757B4B" w:rsidRPr="00E51669" w:rsidRDefault="00757B4B" w:rsidP="00757B4B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923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57B4B" w:rsidRDefault="00757B4B" w:rsidP="00757B4B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276E3D">
              <w:t>2-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Pr="004C30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50-85</w:t>
            </w:r>
          </w:p>
        </w:tc>
      </w:tr>
      <w:tr w:rsidR="00757B4B" w:rsidRPr="004C30FC" w:rsidTr="00530130">
        <w:tc>
          <w:tcPr>
            <w:tcW w:w="583" w:type="dxa"/>
            <w:shd w:val="clear" w:color="auto" w:fill="auto"/>
          </w:tcPr>
          <w:p w:rsidR="00757B4B" w:rsidRPr="004C30FC" w:rsidRDefault="00757B4B" w:rsidP="00757B4B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757B4B" w:rsidRPr="00E51669" w:rsidRDefault="00757B4B" w:rsidP="00757B4B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23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275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263-31-09</w:t>
            </w:r>
          </w:p>
        </w:tc>
      </w:tr>
      <w:tr w:rsidR="00757B4B" w:rsidRPr="004C30FC" w:rsidTr="00530130">
        <w:tc>
          <w:tcPr>
            <w:tcW w:w="583" w:type="dxa"/>
            <w:shd w:val="clear" w:color="auto" w:fill="auto"/>
          </w:tcPr>
          <w:p w:rsidR="00757B4B" w:rsidRPr="004C30FC" w:rsidRDefault="00757B4B" w:rsidP="00757B4B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757B4B" w:rsidRPr="00E51669" w:rsidRDefault="00757B4B" w:rsidP="00757B4B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23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57B4B" w:rsidRDefault="00757B4B" w:rsidP="00757B4B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275" w:type="dxa"/>
            <w:shd w:val="clear" w:color="auto" w:fill="auto"/>
          </w:tcPr>
          <w:p w:rsidR="00757B4B" w:rsidRPr="004C30FC" w:rsidRDefault="00757B4B" w:rsidP="0075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261-38-38</w:t>
            </w:r>
          </w:p>
        </w:tc>
      </w:tr>
    </w:tbl>
    <w:p w:rsidR="00E51669" w:rsidRDefault="00E51669" w:rsidP="00E51669">
      <w:pPr>
        <w:jc w:val="center"/>
        <w:rPr>
          <w:sz w:val="24"/>
          <w:szCs w:val="24"/>
        </w:rPr>
      </w:pPr>
    </w:p>
    <w:p w:rsidR="00E51669" w:rsidRPr="00BD676C" w:rsidRDefault="00E51669" w:rsidP="00E51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E51669" w:rsidRPr="005C0D92" w:rsidTr="00531798">
        <w:tc>
          <w:tcPr>
            <w:tcW w:w="583" w:type="dxa"/>
            <w:shd w:val="clear" w:color="auto" w:fill="auto"/>
          </w:tcPr>
          <w:p w:rsidR="00E51669" w:rsidRPr="005C0D92" w:rsidRDefault="00E51669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E51669" w:rsidRPr="005C0D92" w:rsidRDefault="00E51669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E51669" w:rsidRPr="005C0D92" w:rsidRDefault="00E51669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E51669" w:rsidRPr="005C0D92" w:rsidRDefault="00E51669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E51669" w:rsidRPr="005C0D92" w:rsidRDefault="00E51669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E51669" w:rsidRPr="005C0D92" w:rsidRDefault="00E51669" w:rsidP="0053179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E51669" w:rsidRPr="005C0D92" w:rsidRDefault="00E51669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E51669" w:rsidRPr="004C30FC" w:rsidTr="00531798">
        <w:tc>
          <w:tcPr>
            <w:tcW w:w="583" w:type="dxa"/>
            <w:shd w:val="clear" w:color="auto" w:fill="auto"/>
          </w:tcPr>
          <w:p w:rsidR="00E51669" w:rsidRPr="004C30FC" w:rsidRDefault="00E51669" w:rsidP="00E5166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E51669" w:rsidRPr="00E51669" w:rsidRDefault="00E51669" w:rsidP="00E5166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shd w:val="clear" w:color="auto" w:fill="auto"/>
          </w:tcPr>
          <w:p w:rsidR="00E51669" w:rsidRPr="00E51669" w:rsidRDefault="00E51669" w:rsidP="00E5166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51669" w:rsidRDefault="00E51669" w:rsidP="00E5166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E51669" w:rsidRPr="008029E9" w:rsidRDefault="00E51669" w:rsidP="00E5166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8029E9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51669" w:rsidRPr="008029E9" w:rsidRDefault="00E51669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266-64-33</w:t>
            </w:r>
          </w:p>
        </w:tc>
      </w:tr>
      <w:tr w:rsidR="00E51669" w:rsidRPr="004C30FC" w:rsidTr="00531798">
        <w:tc>
          <w:tcPr>
            <w:tcW w:w="583" w:type="dxa"/>
            <w:shd w:val="clear" w:color="auto" w:fill="auto"/>
          </w:tcPr>
          <w:p w:rsidR="00E51669" w:rsidRPr="004C30FC" w:rsidRDefault="00E51669" w:rsidP="00E5166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E51669" w:rsidRPr="00E51669" w:rsidRDefault="00E51669" w:rsidP="00E5166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3" w:type="dxa"/>
            <w:shd w:val="clear" w:color="auto" w:fill="auto"/>
          </w:tcPr>
          <w:p w:rsidR="00E51669" w:rsidRPr="00E51669" w:rsidRDefault="00276E3D" w:rsidP="0027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E51669" w:rsidRPr="008029E9" w:rsidRDefault="00691A18" w:rsidP="00691A18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E51669" w:rsidRPr="008029E9" w:rsidRDefault="00E51669" w:rsidP="00691A18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 w:rsidR="00691A18">
              <w:rPr>
                <w:sz w:val="24"/>
                <w:szCs w:val="24"/>
              </w:rPr>
              <w:t>37</w:t>
            </w:r>
            <w:r w:rsidRPr="008029E9">
              <w:rPr>
                <w:sz w:val="24"/>
                <w:szCs w:val="24"/>
              </w:rPr>
              <w:t>-</w:t>
            </w:r>
            <w:r w:rsidR="00691A18">
              <w:rPr>
                <w:sz w:val="24"/>
                <w:szCs w:val="24"/>
              </w:rPr>
              <w:t>02</w:t>
            </w:r>
            <w:r w:rsidRPr="008029E9">
              <w:rPr>
                <w:sz w:val="24"/>
                <w:szCs w:val="24"/>
              </w:rPr>
              <w:t>-</w:t>
            </w:r>
            <w:r w:rsidR="00691A18">
              <w:rPr>
                <w:sz w:val="24"/>
                <w:szCs w:val="24"/>
              </w:rPr>
              <w:t>52</w:t>
            </w:r>
          </w:p>
        </w:tc>
      </w:tr>
      <w:tr w:rsidR="00E51669" w:rsidRPr="004C30FC" w:rsidTr="00531798">
        <w:tc>
          <w:tcPr>
            <w:tcW w:w="583" w:type="dxa"/>
            <w:shd w:val="clear" w:color="auto" w:fill="auto"/>
          </w:tcPr>
          <w:p w:rsidR="00E51669" w:rsidRPr="004C30FC" w:rsidRDefault="00E51669" w:rsidP="00E5166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E51669" w:rsidRPr="00E51669" w:rsidRDefault="00E51669" w:rsidP="00E5166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23" w:type="dxa"/>
            <w:shd w:val="clear" w:color="auto" w:fill="auto"/>
          </w:tcPr>
          <w:p w:rsidR="00E51669" w:rsidRPr="00E51669" w:rsidRDefault="00E51669" w:rsidP="00E5166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E51669" w:rsidRPr="008029E9" w:rsidRDefault="00E51669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531</w:t>
            </w:r>
          </w:p>
        </w:tc>
        <w:tc>
          <w:tcPr>
            <w:tcW w:w="1275" w:type="dxa"/>
            <w:shd w:val="clear" w:color="auto" w:fill="auto"/>
          </w:tcPr>
          <w:p w:rsidR="00E51669" w:rsidRPr="008029E9" w:rsidRDefault="00E51669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240-89-70</w:t>
            </w:r>
          </w:p>
        </w:tc>
      </w:tr>
      <w:tr w:rsidR="00E51669" w:rsidRPr="004C30FC" w:rsidTr="00530130">
        <w:tc>
          <w:tcPr>
            <w:tcW w:w="583" w:type="dxa"/>
            <w:shd w:val="clear" w:color="auto" w:fill="auto"/>
          </w:tcPr>
          <w:p w:rsidR="00E51669" w:rsidRPr="004C30FC" w:rsidRDefault="00E51669" w:rsidP="00E5166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E51669" w:rsidRPr="00E51669" w:rsidRDefault="00E51669" w:rsidP="00E5166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923" w:type="dxa"/>
            <w:shd w:val="clear" w:color="auto" w:fill="auto"/>
          </w:tcPr>
          <w:p w:rsidR="00E51669" w:rsidRPr="00E51669" w:rsidRDefault="00276E3D" w:rsidP="0027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="00E51669" w:rsidRPr="00E51669">
              <w:rPr>
                <w:sz w:val="24"/>
                <w:szCs w:val="24"/>
              </w:rPr>
              <w:t>/-</w:t>
            </w:r>
          </w:p>
        </w:tc>
        <w:tc>
          <w:tcPr>
            <w:tcW w:w="2372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E51669" w:rsidRPr="008029E9" w:rsidRDefault="00E51669" w:rsidP="00E51669">
            <w:pPr>
              <w:jc w:val="center"/>
            </w:pPr>
            <w:r w:rsidRPr="008029E9">
              <w:t>Спортивный</w:t>
            </w:r>
          </w:p>
          <w:p w:rsidR="00E51669" w:rsidRPr="008029E9" w:rsidRDefault="00E51669" w:rsidP="00E51669">
            <w:pPr>
              <w:jc w:val="center"/>
            </w:pPr>
            <w:r w:rsidRPr="008029E9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E51669" w:rsidRPr="008029E9" w:rsidRDefault="00E51669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237-02-54</w:t>
            </w:r>
          </w:p>
        </w:tc>
      </w:tr>
      <w:tr w:rsidR="00E51669" w:rsidRPr="004C30FC" w:rsidTr="00530130">
        <w:tc>
          <w:tcPr>
            <w:tcW w:w="583" w:type="dxa"/>
            <w:shd w:val="clear" w:color="auto" w:fill="auto"/>
          </w:tcPr>
          <w:p w:rsidR="00E51669" w:rsidRPr="004C30FC" w:rsidRDefault="00E51669" w:rsidP="00E51669">
            <w:pPr>
              <w:numPr>
                <w:ilvl w:val="0"/>
                <w:numId w:val="3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E51669" w:rsidRPr="00E51669" w:rsidRDefault="00E51669" w:rsidP="00E5166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23" w:type="dxa"/>
            <w:shd w:val="clear" w:color="auto" w:fill="auto"/>
          </w:tcPr>
          <w:p w:rsidR="00E51669" w:rsidRPr="00E51669" w:rsidRDefault="00E51669" w:rsidP="00E5166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51669" w:rsidRDefault="00E51669" w:rsidP="00E5166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E51669" w:rsidRPr="008029E9" w:rsidRDefault="008029E9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504</w:t>
            </w:r>
          </w:p>
        </w:tc>
        <w:tc>
          <w:tcPr>
            <w:tcW w:w="1275" w:type="dxa"/>
            <w:shd w:val="clear" w:color="auto" w:fill="auto"/>
          </w:tcPr>
          <w:p w:rsidR="00E51669" w:rsidRPr="008029E9" w:rsidRDefault="00276E3D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261-38-85</w:t>
            </w:r>
          </w:p>
        </w:tc>
      </w:tr>
      <w:tr w:rsidR="00E51669" w:rsidRPr="004C30FC" w:rsidTr="00530130">
        <w:tc>
          <w:tcPr>
            <w:tcW w:w="583" w:type="dxa"/>
            <w:shd w:val="clear" w:color="auto" w:fill="auto"/>
          </w:tcPr>
          <w:p w:rsidR="00E51669" w:rsidRPr="004C30FC" w:rsidRDefault="00E51669" w:rsidP="00E51669">
            <w:pPr>
              <w:numPr>
                <w:ilvl w:val="0"/>
                <w:numId w:val="3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E51669" w:rsidRPr="00E51669" w:rsidRDefault="00E51669" w:rsidP="00E5166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Основы цифровых технологий</w:t>
            </w:r>
          </w:p>
        </w:tc>
        <w:tc>
          <w:tcPr>
            <w:tcW w:w="923" w:type="dxa"/>
            <w:shd w:val="clear" w:color="auto" w:fill="auto"/>
          </w:tcPr>
          <w:p w:rsidR="00E51669" w:rsidRPr="00E51669" w:rsidRDefault="00E51669" w:rsidP="00E5166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51669" w:rsidRDefault="00E51669" w:rsidP="00E5166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E51669" w:rsidRPr="008029E9" w:rsidRDefault="00E51669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308</w:t>
            </w:r>
          </w:p>
        </w:tc>
        <w:tc>
          <w:tcPr>
            <w:tcW w:w="1275" w:type="dxa"/>
            <w:shd w:val="clear" w:color="auto" w:fill="auto"/>
          </w:tcPr>
          <w:p w:rsidR="00E51669" w:rsidRPr="008029E9" w:rsidRDefault="00E51669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237-02-71</w:t>
            </w:r>
          </w:p>
        </w:tc>
      </w:tr>
      <w:tr w:rsidR="00E51669" w:rsidRPr="004C30FC" w:rsidTr="00530130">
        <w:tc>
          <w:tcPr>
            <w:tcW w:w="583" w:type="dxa"/>
            <w:shd w:val="clear" w:color="auto" w:fill="auto"/>
          </w:tcPr>
          <w:p w:rsidR="00E51669" w:rsidRPr="004C30FC" w:rsidRDefault="00E51669" w:rsidP="00E51669">
            <w:pPr>
              <w:numPr>
                <w:ilvl w:val="0"/>
                <w:numId w:val="3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E51669" w:rsidRPr="00E51669" w:rsidRDefault="00E51669" w:rsidP="00E5166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923" w:type="dxa"/>
            <w:shd w:val="clear" w:color="auto" w:fill="auto"/>
          </w:tcPr>
          <w:p w:rsidR="00E51669" w:rsidRPr="00E51669" w:rsidRDefault="00E51669" w:rsidP="00E5166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E51669" w:rsidRPr="004C30FC" w:rsidRDefault="00E51669" w:rsidP="00E5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51669" w:rsidRDefault="00E51669" w:rsidP="00E5166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E51669" w:rsidRPr="008029E9" w:rsidRDefault="00E51669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E51669" w:rsidRPr="008029E9" w:rsidRDefault="00E51669" w:rsidP="00E5166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9E2C7E" w:rsidRPr="004C30FC" w:rsidTr="00530130">
        <w:tc>
          <w:tcPr>
            <w:tcW w:w="583" w:type="dxa"/>
            <w:shd w:val="clear" w:color="auto" w:fill="auto"/>
          </w:tcPr>
          <w:p w:rsidR="009E2C7E" w:rsidRPr="004C30FC" w:rsidRDefault="009E2C7E" w:rsidP="009E2C7E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E2C7E" w:rsidRPr="00E51669" w:rsidRDefault="009E2C7E" w:rsidP="009E2C7E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23" w:type="dxa"/>
            <w:shd w:val="clear" w:color="auto" w:fill="auto"/>
          </w:tcPr>
          <w:p w:rsidR="009E2C7E" w:rsidRPr="00E51669" w:rsidRDefault="009E2C7E" w:rsidP="009E2C7E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9E2C7E" w:rsidRPr="004C30FC" w:rsidRDefault="009E2C7E" w:rsidP="009E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E2C7E" w:rsidRPr="004C30FC" w:rsidRDefault="009E2C7E" w:rsidP="009E2C7E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9E2C7E" w:rsidRPr="008029E9" w:rsidRDefault="009E2C7E" w:rsidP="009E2C7E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9E2C7E" w:rsidRPr="008029E9" w:rsidRDefault="009E2C7E" w:rsidP="009E2C7E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9E2C7E" w:rsidRPr="004C30FC" w:rsidTr="00530130">
        <w:tc>
          <w:tcPr>
            <w:tcW w:w="583" w:type="dxa"/>
            <w:shd w:val="clear" w:color="auto" w:fill="auto"/>
          </w:tcPr>
          <w:p w:rsidR="009E2C7E" w:rsidRPr="004C30FC" w:rsidRDefault="009E2C7E" w:rsidP="009E2C7E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E2C7E" w:rsidRPr="004C30FC" w:rsidRDefault="009E2C7E" w:rsidP="009E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практика (ознакомительная) </w:t>
            </w:r>
          </w:p>
        </w:tc>
        <w:tc>
          <w:tcPr>
            <w:tcW w:w="923" w:type="dxa"/>
            <w:shd w:val="clear" w:color="auto" w:fill="auto"/>
          </w:tcPr>
          <w:p w:rsidR="009E2C7E" w:rsidRPr="00E51669" w:rsidRDefault="009E2C7E" w:rsidP="009E2C7E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9E2C7E" w:rsidRPr="004C30FC" w:rsidRDefault="009E2C7E" w:rsidP="009E2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E2C7E" w:rsidRPr="004C30FC" w:rsidRDefault="009E2C7E" w:rsidP="009E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</w:p>
        </w:tc>
        <w:tc>
          <w:tcPr>
            <w:tcW w:w="1418" w:type="dxa"/>
            <w:shd w:val="clear" w:color="auto" w:fill="auto"/>
          </w:tcPr>
          <w:p w:rsidR="009E2C7E" w:rsidRPr="008029E9" w:rsidRDefault="00096A15" w:rsidP="009E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1275" w:type="dxa"/>
            <w:shd w:val="clear" w:color="auto" w:fill="auto"/>
          </w:tcPr>
          <w:p w:rsidR="009E2C7E" w:rsidRDefault="009E2C7E" w:rsidP="002E6D33">
            <w:pPr>
              <w:jc w:val="center"/>
              <w:rPr>
                <w:sz w:val="24"/>
                <w:szCs w:val="24"/>
              </w:rPr>
            </w:pPr>
          </w:p>
          <w:p w:rsidR="00096A15" w:rsidRPr="008029E9" w:rsidRDefault="00096A15" w:rsidP="002E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240-29-86</w:t>
            </w:r>
          </w:p>
        </w:tc>
      </w:tr>
    </w:tbl>
    <w:p w:rsidR="000B592D" w:rsidRPr="00BD676C" w:rsidRDefault="00861B50" w:rsidP="00861B50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2- корпус</w:t>
      </w:r>
      <w:r w:rsidRPr="00BD676C">
        <w:rPr>
          <w:sz w:val="24"/>
          <w:szCs w:val="24"/>
        </w:rPr>
        <w:t xml:space="preserve"> находится по адресу </w:t>
      </w:r>
      <w:r w:rsidR="0054130C" w:rsidRPr="00BD676C">
        <w:rPr>
          <w:sz w:val="24"/>
          <w:szCs w:val="24"/>
        </w:rPr>
        <w:t xml:space="preserve">пер. </w:t>
      </w:r>
      <w:r w:rsidRPr="00BD676C">
        <w:rPr>
          <w:sz w:val="24"/>
          <w:szCs w:val="24"/>
        </w:rPr>
        <w:t xml:space="preserve">Островского, 62.    </w:t>
      </w:r>
    </w:p>
    <w:p w:rsidR="00861B50" w:rsidRPr="00BD676C" w:rsidRDefault="00861B50" w:rsidP="00861B50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3-корпус</w:t>
      </w:r>
      <w:r w:rsidRPr="00BD676C">
        <w:rPr>
          <w:sz w:val="24"/>
          <w:szCs w:val="24"/>
        </w:rPr>
        <w:t xml:space="preserve"> находится по адресу </w:t>
      </w:r>
      <w:r w:rsidR="0054130C" w:rsidRPr="00BD676C">
        <w:rPr>
          <w:sz w:val="24"/>
          <w:szCs w:val="24"/>
        </w:rPr>
        <w:t xml:space="preserve">ул. </w:t>
      </w:r>
      <w:r w:rsidRPr="00BD676C">
        <w:rPr>
          <w:sz w:val="24"/>
          <w:szCs w:val="24"/>
        </w:rPr>
        <w:t>Горького, 166</w:t>
      </w:r>
    </w:p>
    <w:p w:rsidR="0054130C" w:rsidRPr="00BD676C" w:rsidRDefault="0054130C" w:rsidP="0054130C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4-корпус</w:t>
      </w:r>
      <w:r w:rsidRPr="00BD676C">
        <w:rPr>
          <w:sz w:val="24"/>
          <w:szCs w:val="24"/>
        </w:rPr>
        <w:t xml:space="preserve"> находится по адресу ул. Тургеневская, 49</w:t>
      </w:r>
    </w:p>
    <w:p w:rsidR="00861B50" w:rsidRPr="00BD676C" w:rsidRDefault="0054130C" w:rsidP="000B592D">
      <w:pPr>
        <w:ind w:left="-567" w:right="-143"/>
        <w:jc w:val="center"/>
        <w:rPr>
          <w:sz w:val="24"/>
          <w:szCs w:val="24"/>
        </w:rPr>
      </w:pPr>
      <w:r w:rsidRPr="00BD676C">
        <w:rPr>
          <w:sz w:val="24"/>
          <w:szCs w:val="24"/>
        </w:rPr>
        <w:t>Библиотека находится по адресу пер.</w:t>
      </w:r>
      <w:r w:rsidR="00416182" w:rsidRPr="00BD676C">
        <w:rPr>
          <w:sz w:val="24"/>
          <w:szCs w:val="24"/>
        </w:rPr>
        <w:t xml:space="preserve"> </w:t>
      </w:r>
      <w:r w:rsidR="00861B50" w:rsidRPr="00BD676C">
        <w:rPr>
          <w:sz w:val="24"/>
          <w:szCs w:val="24"/>
        </w:rPr>
        <w:t>Островского, 62.  Телефон библиотеки 267-43-83</w:t>
      </w:r>
    </w:p>
    <w:p w:rsidR="00861B50" w:rsidRDefault="00861B50" w:rsidP="00177312">
      <w:pPr>
        <w:ind w:left="-284"/>
        <w:jc w:val="center"/>
        <w:rPr>
          <w:b/>
          <w:sz w:val="24"/>
          <w:szCs w:val="24"/>
        </w:rPr>
      </w:pPr>
      <w:r w:rsidRPr="00BD676C">
        <w:rPr>
          <w:sz w:val="24"/>
          <w:szCs w:val="24"/>
        </w:rPr>
        <w:t xml:space="preserve">Телефон заочного деканата </w:t>
      </w:r>
      <w:r w:rsidRPr="00BD676C">
        <w:rPr>
          <w:b/>
          <w:sz w:val="24"/>
          <w:szCs w:val="24"/>
        </w:rPr>
        <w:t>240-13-55.</w:t>
      </w:r>
    </w:p>
    <w:p w:rsidR="00691A18" w:rsidRDefault="00691A18" w:rsidP="00177312">
      <w:pPr>
        <w:ind w:left="-284"/>
        <w:jc w:val="center"/>
        <w:rPr>
          <w:b/>
          <w:sz w:val="24"/>
          <w:szCs w:val="24"/>
        </w:rPr>
      </w:pPr>
    </w:p>
    <w:p w:rsidR="00861B50" w:rsidRPr="00BD676C" w:rsidRDefault="00861B50" w:rsidP="00861B50">
      <w:pPr>
        <w:pStyle w:val="1"/>
        <w:jc w:val="center"/>
        <w:rPr>
          <w:b w:val="0"/>
          <w:sz w:val="24"/>
          <w:szCs w:val="24"/>
        </w:rPr>
      </w:pPr>
      <w:r w:rsidRPr="00BD676C">
        <w:rPr>
          <w:b w:val="0"/>
          <w:sz w:val="24"/>
          <w:szCs w:val="24"/>
        </w:rPr>
        <w:t xml:space="preserve">Зам. декана    УЭФ                                                                             </w:t>
      </w:r>
      <w:r w:rsidR="0072466A">
        <w:rPr>
          <w:b w:val="0"/>
          <w:sz w:val="24"/>
          <w:szCs w:val="24"/>
        </w:rPr>
        <w:t>Г.А. Бондаренко</w:t>
      </w:r>
    </w:p>
    <w:p w:rsidR="00861B50" w:rsidRDefault="00861B50" w:rsidP="00861B50"/>
    <w:p w:rsidR="00691A18" w:rsidRDefault="00691A18" w:rsidP="00861B50"/>
    <w:p w:rsidR="00691A18" w:rsidRPr="00691A18" w:rsidRDefault="00691A18" w:rsidP="00691A18">
      <w:pPr>
        <w:jc w:val="center"/>
      </w:pPr>
      <w:r w:rsidRPr="00691A18">
        <w:t>ФГБОУ ВО «РГЭУ (РИНХ)»</w:t>
      </w:r>
    </w:p>
    <w:p w:rsidR="00691A18" w:rsidRPr="00691A18" w:rsidRDefault="00691A18" w:rsidP="00691A18">
      <w:pPr>
        <w:jc w:val="center"/>
      </w:pPr>
      <w:r w:rsidRPr="00691A18">
        <w:t xml:space="preserve">П Л А Н      П О Д Г О Т О В К И      Б А К А Л А В Р О В  </w:t>
      </w:r>
    </w:p>
    <w:p w:rsidR="00691A18" w:rsidRPr="00691A18" w:rsidRDefault="00691A18" w:rsidP="00691A18">
      <w:pPr>
        <w:jc w:val="center"/>
      </w:pPr>
      <w:r w:rsidRPr="00691A18">
        <w:t>ор</w:t>
      </w:r>
      <w:r w:rsidR="00665B45">
        <w:t>ганизации учебной работы на 2022</w:t>
      </w:r>
      <w:r w:rsidRPr="00691A18">
        <w:t xml:space="preserve"> - 202</w:t>
      </w:r>
      <w:r w:rsidR="00665B45">
        <w:t>3</w:t>
      </w:r>
      <w:r w:rsidRPr="00691A18">
        <w:t xml:space="preserve"> учебный год студенту 1 курса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3260"/>
      </w:tblGrid>
      <w:tr w:rsidR="00665B45" w:rsidRPr="00E852A5" w:rsidTr="00665B45">
        <w:tc>
          <w:tcPr>
            <w:tcW w:w="4536" w:type="dxa"/>
            <w:shd w:val="clear" w:color="auto" w:fill="auto"/>
          </w:tcPr>
          <w:p w:rsidR="00665B45" w:rsidRPr="00691A18" w:rsidRDefault="00665B45" w:rsidP="00665B45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665B45" w:rsidRPr="00691A18" w:rsidRDefault="00665B45" w:rsidP="00665B45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</w:tcPr>
          <w:p w:rsidR="00665B45" w:rsidRPr="00691A18" w:rsidRDefault="00665B45" w:rsidP="00665B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691A18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22</w:t>
            </w:r>
            <w:r w:rsidRPr="00691A18">
              <w:rPr>
                <w:sz w:val="24"/>
                <w:szCs w:val="24"/>
              </w:rPr>
              <w:t xml:space="preserve"> г. –</w:t>
            </w:r>
            <w:r>
              <w:rPr>
                <w:sz w:val="24"/>
                <w:szCs w:val="24"/>
              </w:rPr>
              <w:t xml:space="preserve"> 24</w:t>
            </w:r>
            <w:r w:rsidRPr="00691A1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  <w:r w:rsidRPr="00691A18">
              <w:rPr>
                <w:sz w:val="24"/>
                <w:szCs w:val="24"/>
              </w:rPr>
              <w:t xml:space="preserve"> г.</w:t>
            </w:r>
          </w:p>
        </w:tc>
      </w:tr>
      <w:tr w:rsidR="00665B45" w:rsidRPr="00E852A5" w:rsidTr="00665B45">
        <w:tc>
          <w:tcPr>
            <w:tcW w:w="4536" w:type="dxa"/>
            <w:shd w:val="clear" w:color="auto" w:fill="auto"/>
          </w:tcPr>
          <w:p w:rsidR="00665B45" w:rsidRPr="00691A18" w:rsidRDefault="00665B45" w:rsidP="00665B45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665B45" w:rsidRPr="00691A18" w:rsidRDefault="00665B45" w:rsidP="00665B45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</w:tcPr>
          <w:p w:rsidR="00665B45" w:rsidRPr="00691A18" w:rsidRDefault="00665B45" w:rsidP="00665B45">
            <w:pPr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13.06.20</w:t>
            </w:r>
            <w:r>
              <w:rPr>
                <w:sz w:val="24"/>
                <w:szCs w:val="24"/>
              </w:rPr>
              <w:t>23</w:t>
            </w:r>
            <w:r w:rsidRPr="00691A18">
              <w:rPr>
                <w:sz w:val="24"/>
                <w:szCs w:val="24"/>
              </w:rPr>
              <w:t xml:space="preserve"> г. – 02.07.20</w:t>
            </w:r>
            <w:r>
              <w:rPr>
                <w:sz w:val="24"/>
                <w:szCs w:val="24"/>
              </w:rPr>
              <w:t>23</w:t>
            </w:r>
            <w:r w:rsidRPr="00691A18">
              <w:rPr>
                <w:sz w:val="24"/>
                <w:szCs w:val="24"/>
              </w:rPr>
              <w:t xml:space="preserve"> г.</w:t>
            </w:r>
          </w:p>
        </w:tc>
      </w:tr>
    </w:tbl>
    <w:p w:rsidR="00A370D3" w:rsidRDefault="00A370D3" w:rsidP="00691A18">
      <w:pPr>
        <w:pStyle w:val="a3"/>
        <w:rPr>
          <w:szCs w:val="24"/>
        </w:rPr>
      </w:pPr>
    </w:p>
    <w:p w:rsidR="00691A18" w:rsidRPr="00A370D3" w:rsidRDefault="00691A18" w:rsidP="00691A18">
      <w:pPr>
        <w:pStyle w:val="a3"/>
        <w:rPr>
          <w:sz w:val="28"/>
          <w:szCs w:val="28"/>
        </w:rPr>
      </w:pPr>
      <w:r w:rsidRPr="00A370D3">
        <w:rPr>
          <w:sz w:val="28"/>
          <w:szCs w:val="28"/>
        </w:rPr>
        <w:t>Направление 01.03.05 «Статистика»</w:t>
      </w:r>
    </w:p>
    <w:p w:rsidR="00691A18" w:rsidRPr="00BD676C" w:rsidRDefault="00691A18" w:rsidP="00691A18">
      <w:pPr>
        <w:pStyle w:val="a3"/>
        <w:rPr>
          <w:b/>
          <w:szCs w:val="24"/>
        </w:rPr>
      </w:pPr>
      <w:r>
        <w:rPr>
          <w:szCs w:val="24"/>
        </w:rPr>
        <w:t>Профиль 01.03.05.01</w:t>
      </w:r>
      <w:r w:rsidRPr="00BD676C">
        <w:rPr>
          <w:b/>
          <w:szCs w:val="24"/>
        </w:rPr>
        <w:t xml:space="preserve"> «</w:t>
      </w:r>
      <w:r>
        <w:rPr>
          <w:b/>
          <w:szCs w:val="24"/>
        </w:rPr>
        <w:t>Анализ больших данных</w:t>
      </w:r>
      <w:r w:rsidRPr="00BD676C">
        <w:rPr>
          <w:b/>
          <w:szCs w:val="24"/>
        </w:rPr>
        <w:t xml:space="preserve">» </w:t>
      </w:r>
    </w:p>
    <w:p w:rsidR="00691A18" w:rsidRPr="00BD676C" w:rsidRDefault="00691A18" w:rsidP="00691A18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 (на базе среднего (полного) общего образования)</w:t>
      </w:r>
    </w:p>
    <w:p w:rsidR="00691A18" w:rsidRDefault="00691A18" w:rsidP="00691A18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срок обучения – </w:t>
      </w:r>
      <w:r>
        <w:rPr>
          <w:sz w:val="24"/>
          <w:szCs w:val="24"/>
        </w:rPr>
        <w:t>4</w:t>
      </w:r>
      <w:r w:rsidRPr="00BD6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6 месяцев </w:t>
      </w:r>
    </w:p>
    <w:p w:rsidR="00691A18" w:rsidRPr="00BD676C" w:rsidRDefault="00691A18" w:rsidP="00691A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691A18" w:rsidRPr="005C0D92" w:rsidTr="00531798">
        <w:tc>
          <w:tcPr>
            <w:tcW w:w="583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691A18" w:rsidRPr="004C30FC" w:rsidTr="00531798">
        <w:tc>
          <w:tcPr>
            <w:tcW w:w="583" w:type="dxa"/>
            <w:shd w:val="clear" w:color="auto" w:fill="auto"/>
          </w:tcPr>
          <w:p w:rsidR="00691A18" w:rsidRPr="004C30FC" w:rsidRDefault="00691A18" w:rsidP="00691A18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691A18" w:rsidRPr="00E51669" w:rsidRDefault="00691A18" w:rsidP="00531798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23" w:type="dxa"/>
            <w:shd w:val="clear" w:color="auto" w:fill="auto"/>
          </w:tcPr>
          <w:p w:rsidR="00691A18" w:rsidRPr="004C30FC" w:rsidRDefault="00691A18" w:rsidP="00531798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691A18" w:rsidRPr="004C30FC" w:rsidRDefault="00691A18" w:rsidP="0053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691A18" w:rsidRDefault="00691A18" w:rsidP="00531798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691A18" w:rsidRPr="004C30FC" w:rsidRDefault="00691A18" w:rsidP="00531798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91A18" w:rsidRPr="004C30FC" w:rsidRDefault="00691A18" w:rsidP="00531798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266-64-33</w:t>
            </w:r>
          </w:p>
        </w:tc>
      </w:tr>
      <w:tr w:rsidR="009140C9" w:rsidRPr="004C30FC" w:rsidTr="00531798">
        <w:tc>
          <w:tcPr>
            <w:tcW w:w="583" w:type="dxa"/>
            <w:shd w:val="clear" w:color="auto" w:fill="auto"/>
          </w:tcPr>
          <w:p w:rsidR="009140C9" w:rsidRPr="004C30FC" w:rsidRDefault="009140C9" w:rsidP="009140C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140C9" w:rsidRPr="00E51669" w:rsidRDefault="009140C9" w:rsidP="009140C9">
            <w:pPr>
              <w:rPr>
                <w:sz w:val="24"/>
                <w:szCs w:val="24"/>
              </w:rPr>
            </w:pPr>
            <w:r w:rsidRPr="009E2C7E">
              <w:rPr>
                <w:sz w:val="24"/>
                <w:szCs w:val="24"/>
              </w:rPr>
              <w:t>Математический анализ и линейная алгебра</w:t>
            </w:r>
          </w:p>
        </w:tc>
        <w:tc>
          <w:tcPr>
            <w:tcW w:w="923" w:type="dxa"/>
            <w:shd w:val="clear" w:color="auto" w:fill="auto"/>
          </w:tcPr>
          <w:p w:rsidR="009140C9" w:rsidRPr="00E51669" w:rsidRDefault="009140C9" w:rsidP="009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E5166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72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140C9" w:rsidRDefault="009140C9" w:rsidP="009140C9">
            <w:pPr>
              <w:jc w:val="center"/>
            </w:pPr>
            <w:r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1418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525</w:t>
            </w:r>
          </w:p>
        </w:tc>
        <w:tc>
          <w:tcPr>
            <w:tcW w:w="1275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261-38-85</w:t>
            </w:r>
          </w:p>
        </w:tc>
      </w:tr>
      <w:tr w:rsidR="009140C9" w:rsidRPr="004C30FC" w:rsidTr="00531798">
        <w:tc>
          <w:tcPr>
            <w:tcW w:w="583" w:type="dxa"/>
            <w:shd w:val="clear" w:color="auto" w:fill="auto"/>
          </w:tcPr>
          <w:p w:rsidR="009140C9" w:rsidRPr="004C30FC" w:rsidRDefault="009140C9" w:rsidP="009140C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140C9" w:rsidRPr="00E51669" w:rsidRDefault="009140C9" w:rsidP="009140C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923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140C9" w:rsidRDefault="009140C9" w:rsidP="009140C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9140C9" w:rsidRPr="00276E3D" w:rsidRDefault="009140C9" w:rsidP="009140C9">
            <w:pPr>
              <w:jc w:val="center"/>
            </w:pPr>
            <w:r w:rsidRPr="00276E3D">
              <w:t>4 корпус</w:t>
            </w:r>
          </w:p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240-35-69</w:t>
            </w:r>
          </w:p>
        </w:tc>
      </w:tr>
      <w:tr w:rsidR="009140C9" w:rsidRPr="004C30FC" w:rsidTr="00531798">
        <w:tc>
          <w:tcPr>
            <w:tcW w:w="583" w:type="dxa"/>
            <w:shd w:val="clear" w:color="auto" w:fill="auto"/>
          </w:tcPr>
          <w:p w:rsidR="009140C9" w:rsidRPr="004C30FC" w:rsidRDefault="009140C9" w:rsidP="009140C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140C9" w:rsidRPr="00E51669" w:rsidRDefault="009140C9" w:rsidP="009140C9">
            <w:pPr>
              <w:rPr>
                <w:sz w:val="24"/>
                <w:szCs w:val="24"/>
              </w:rPr>
            </w:pPr>
            <w:r w:rsidRPr="009E2C7E">
              <w:rPr>
                <w:sz w:val="24"/>
                <w:szCs w:val="24"/>
              </w:rPr>
              <w:t>Основы информационной безопасности</w:t>
            </w:r>
          </w:p>
        </w:tc>
        <w:tc>
          <w:tcPr>
            <w:tcW w:w="923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275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40-</w:t>
            </w: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</w:tr>
      <w:tr w:rsidR="009140C9" w:rsidRPr="004C30FC" w:rsidTr="00531798">
        <w:tc>
          <w:tcPr>
            <w:tcW w:w="583" w:type="dxa"/>
            <w:shd w:val="clear" w:color="auto" w:fill="auto"/>
          </w:tcPr>
          <w:p w:rsidR="009140C9" w:rsidRPr="004C30FC" w:rsidRDefault="009140C9" w:rsidP="009140C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140C9" w:rsidRPr="00E51669" w:rsidRDefault="009140C9" w:rsidP="009140C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923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140C9" w:rsidRDefault="009140C9" w:rsidP="009140C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276E3D">
              <w:t>2-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Pr="004C30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50-85</w:t>
            </w:r>
          </w:p>
        </w:tc>
      </w:tr>
    </w:tbl>
    <w:p w:rsidR="00691A18" w:rsidRDefault="00691A18" w:rsidP="00691A18">
      <w:pPr>
        <w:jc w:val="center"/>
        <w:rPr>
          <w:sz w:val="24"/>
          <w:szCs w:val="24"/>
        </w:rPr>
      </w:pPr>
    </w:p>
    <w:p w:rsidR="00691A18" w:rsidRPr="00BD676C" w:rsidRDefault="00691A18" w:rsidP="00691A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691A18" w:rsidRPr="005C0D92" w:rsidTr="00531798">
        <w:tc>
          <w:tcPr>
            <w:tcW w:w="583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691A18" w:rsidRPr="005C0D92" w:rsidRDefault="00691A18" w:rsidP="00531798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691A18" w:rsidRPr="004C30FC" w:rsidTr="00531798">
        <w:tc>
          <w:tcPr>
            <w:tcW w:w="583" w:type="dxa"/>
            <w:shd w:val="clear" w:color="auto" w:fill="auto"/>
          </w:tcPr>
          <w:p w:rsidR="00691A18" w:rsidRPr="004C30FC" w:rsidRDefault="00691A18" w:rsidP="00691A18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691A18" w:rsidRPr="00E51669" w:rsidRDefault="00691A18" w:rsidP="00531798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shd w:val="clear" w:color="auto" w:fill="auto"/>
          </w:tcPr>
          <w:p w:rsidR="00691A18" w:rsidRPr="00E51669" w:rsidRDefault="00691A18" w:rsidP="00531798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691A18" w:rsidRPr="004C30FC" w:rsidRDefault="00691A18" w:rsidP="0053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691A18" w:rsidRDefault="00691A18" w:rsidP="00531798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691A18" w:rsidRPr="008029E9" w:rsidRDefault="00691A18" w:rsidP="00531798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8029E9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91A18" w:rsidRPr="008029E9" w:rsidRDefault="00691A18" w:rsidP="00531798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266-64-33</w:t>
            </w:r>
          </w:p>
        </w:tc>
      </w:tr>
      <w:tr w:rsidR="00691A18" w:rsidRPr="004C30FC" w:rsidTr="00531798">
        <w:tc>
          <w:tcPr>
            <w:tcW w:w="583" w:type="dxa"/>
            <w:shd w:val="clear" w:color="auto" w:fill="auto"/>
          </w:tcPr>
          <w:p w:rsidR="00691A18" w:rsidRPr="004C30FC" w:rsidRDefault="00691A18" w:rsidP="00691A18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691A18" w:rsidRPr="00E51669" w:rsidRDefault="00691A18" w:rsidP="00691A18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3" w:type="dxa"/>
            <w:shd w:val="clear" w:color="auto" w:fill="auto"/>
          </w:tcPr>
          <w:p w:rsidR="00691A18" w:rsidRPr="00E51669" w:rsidRDefault="009E2C7E" w:rsidP="00691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691A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72" w:type="dxa"/>
            <w:shd w:val="clear" w:color="auto" w:fill="auto"/>
          </w:tcPr>
          <w:p w:rsidR="00691A18" w:rsidRPr="004C30FC" w:rsidRDefault="00691A18" w:rsidP="00691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691A18" w:rsidRPr="004C30FC" w:rsidRDefault="00691A18" w:rsidP="00691A18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691A18" w:rsidRPr="008029E9" w:rsidRDefault="00691A18" w:rsidP="00691A18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691A18" w:rsidRPr="008029E9" w:rsidRDefault="00691A18" w:rsidP="00691A18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</w:tr>
      <w:tr w:rsidR="00691A18" w:rsidRPr="004C30FC" w:rsidTr="00531798">
        <w:tc>
          <w:tcPr>
            <w:tcW w:w="583" w:type="dxa"/>
            <w:shd w:val="clear" w:color="auto" w:fill="auto"/>
          </w:tcPr>
          <w:p w:rsidR="00691A18" w:rsidRPr="004C30FC" w:rsidRDefault="00691A18" w:rsidP="00691A18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691A18" w:rsidRPr="00E51669" w:rsidRDefault="00691A18" w:rsidP="00531798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23" w:type="dxa"/>
            <w:shd w:val="clear" w:color="auto" w:fill="auto"/>
          </w:tcPr>
          <w:p w:rsidR="00691A18" w:rsidRPr="00E51669" w:rsidRDefault="00691A18" w:rsidP="00531798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691A18" w:rsidRPr="004C30FC" w:rsidRDefault="00691A18" w:rsidP="0053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691A18" w:rsidRPr="004C30FC" w:rsidRDefault="00691A18" w:rsidP="00531798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691A18" w:rsidRPr="008029E9" w:rsidRDefault="00691A18" w:rsidP="00531798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531</w:t>
            </w:r>
          </w:p>
        </w:tc>
        <w:tc>
          <w:tcPr>
            <w:tcW w:w="1275" w:type="dxa"/>
            <w:shd w:val="clear" w:color="auto" w:fill="auto"/>
          </w:tcPr>
          <w:p w:rsidR="00691A18" w:rsidRPr="008029E9" w:rsidRDefault="00691A18" w:rsidP="00531798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240-89-70</w:t>
            </w:r>
          </w:p>
        </w:tc>
      </w:tr>
      <w:tr w:rsidR="009140C9" w:rsidRPr="004C30FC" w:rsidTr="00531798">
        <w:tc>
          <w:tcPr>
            <w:tcW w:w="583" w:type="dxa"/>
            <w:shd w:val="clear" w:color="auto" w:fill="auto"/>
          </w:tcPr>
          <w:p w:rsidR="009140C9" w:rsidRPr="004C30FC" w:rsidRDefault="009140C9" w:rsidP="009140C9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140C9" w:rsidRPr="00E51669" w:rsidRDefault="009140C9" w:rsidP="009140C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3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2372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9140C9" w:rsidRPr="00DE3752" w:rsidRDefault="009140C9" w:rsidP="009140C9">
            <w:pPr>
              <w:jc w:val="center"/>
            </w:pPr>
            <w:r w:rsidRPr="00DE3752">
              <w:t>Спортивный</w:t>
            </w:r>
          </w:p>
          <w:p w:rsidR="009140C9" w:rsidRPr="00DE3752" w:rsidRDefault="009140C9" w:rsidP="009140C9">
            <w:pPr>
              <w:jc w:val="center"/>
            </w:pPr>
            <w:r w:rsidRPr="00DE3752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237-02-54</w:t>
            </w:r>
          </w:p>
        </w:tc>
      </w:tr>
      <w:tr w:rsidR="009140C9" w:rsidRPr="004C30FC" w:rsidTr="00531798">
        <w:tc>
          <w:tcPr>
            <w:tcW w:w="583" w:type="dxa"/>
            <w:shd w:val="clear" w:color="auto" w:fill="auto"/>
          </w:tcPr>
          <w:p w:rsidR="009140C9" w:rsidRPr="004C30FC" w:rsidRDefault="009140C9" w:rsidP="009140C9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140C9" w:rsidRPr="00E51669" w:rsidRDefault="009140C9" w:rsidP="009140C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923" w:type="dxa"/>
            <w:shd w:val="clear" w:color="auto" w:fill="auto"/>
          </w:tcPr>
          <w:p w:rsidR="009140C9" w:rsidRPr="00E51669" w:rsidRDefault="009140C9" w:rsidP="009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Pr="00E51669">
              <w:rPr>
                <w:sz w:val="24"/>
                <w:szCs w:val="24"/>
              </w:rPr>
              <w:t>/-</w:t>
            </w:r>
          </w:p>
        </w:tc>
        <w:tc>
          <w:tcPr>
            <w:tcW w:w="2372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9140C9" w:rsidRPr="008029E9" w:rsidRDefault="009140C9" w:rsidP="009140C9">
            <w:pPr>
              <w:jc w:val="center"/>
            </w:pPr>
            <w:r w:rsidRPr="008029E9">
              <w:t>Спортивный</w:t>
            </w:r>
          </w:p>
          <w:p w:rsidR="009140C9" w:rsidRPr="008029E9" w:rsidRDefault="009140C9" w:rsidP="009140C9">
            <w:pPr>
              <w:jc w:val="center"/>
            </w:pPr>
            <w:r w:rsidRPr="008029E9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237-02-54</w:t>
            </w:r>
          </w:p>
        </w:tc>
      </w:tr>
      <w:tr w:rsidR="009140C9" w:rsidRPr="004C30FC" w:rsidTr="00531798">
        <w:tc>
          <w:tcPr>
            <w:tcW w:w="583" w:type="dxa"/>
            <w:shd w:val="clear" w:color="auto" w:fill="auto"/>
          </w:tcPr>
          <w:p w:rsidR="009140C9" w:rsidRPr="004C30FC" w:rsidRDefault="009140C9" w:rsidP="009140C9">
            <w:pPr>
              <w:numPr>
                <w:ilvl w:val="0"/>
                <w:numId w:val="3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140C9" w:rsidRPr="00E51669" w:rsidRDefault="009140C9" w:rsidP="009140C9">
            <w:pPr>
              <w:rPr>
                <w:sz w:val="24"/>
                <w:szCs w:val="24"/>
              </w:rPr>
            </w:pPr>
            <w:r w:rsidRPr="009E2C7E">
              <w:rPr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923" w:type="dxa"/>
            <w:shd w:val="clear" w:color="auto" w:fill="auto"/>
          </w:tcPr>
          <w:p w:rsidR="009140C9" w:rsidRPr="00E51669" w:rsidRDefault="009140C9" w:rsidP="009140C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  <w:r w:rsidRPr="00E5166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72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140C9" w:rsidRDefault="009140C9" w:rsidP="009140C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275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40-</w:t>
            </w: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</w:tr>
      <w:tr w:rsidR="009140C9" w:rsidRPr="004C30FC" w:rsidTr="00531798">
        <w:tc>
          <w:tcPr>
            <w:tcW w:w="583" w:type="dxa"/>
            <w:shd w:val="clear" w:color="auto" w:fill="auto"/>
          </w:tcPr>
          <w:p w:rsidR="009140C9" w:rsidRPr="004C30FC" w:rsidRDefault="009140C9" w:rsidP="009140C9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140C9" w:rsidRPr="00E51669" w:rsidRDefault="009140C9" w:rsidP="009140C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23" w:type="dxa"/>
            <w:shd w:val="clear" w:color="auto" w:fill="auto"/>
          </w:tcPr>
          <w:p w:rsidR="009140C9" w:rsidRPr="00E51669" w:rsidRDefault="009140C9" w:rsidP="009140C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9140C9" w:rsidRPr="004C30FC" w:rsidTr="00531798">
        <w:tc>
          <w:tcPr>
            <w:tcW w:w="583" w:type="dxa"/>
            <w:shd w:val="clear" w:color="auto" w:fill="auto"/>
          </w:tcPr>
          <w:p w:rsidR="009140C9" w:rsidRPr="004C30FC" w:rsidRDefault="009140C9" w:rsidP="009140C9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9140C9" w:rsidRPr="00E51669" w:rsidRDefault="009140C9" w:rsidP="009140C9">
            <w:pPr>
              <w:rPr>
                <w:sz w:val="24"/>
                <w:szCs w:val="24"/>
              </w:rPr>
            </w:pPr>
            <w:r w:rsidRPr="009E2C7E">
              <w:rPr>
                <w:sz w:val="24"/>
                <w:szCs w:val="24"/>
              </w:rPr>
              <w:t xml:space="preserve">Введение в </w:t>
            </w:r>
            <w:proofErr w:type="spellStart"/>
            <w:r w:rsidRPr="009E2C7E">
              <w:rPr>
                <w:sz w:val="24"/>
                <w:szCs w:val="24"/>
              </w:rPr>
              <w:t>Data</w:t>
            </w:r>
            <w:proofErr w:type="spellEnd"/>
            <w:r w:rsidRPr="009E2C7E">
              <w:rPr>
                <w:sz w:val="24"/>
                <w:szCs w:val="24"/>
              </w:rPr>
              <w:t xml:space="preserve"> </w:t>
            </w:r>
            <w:proofErr w:type="spellStart"/>
            <w:r w:rsidRPr="009E2C7E">
              <w:rPr>
                <w:sz w:val="24"/>
                <w:szCs w:val="24"/>
              </w:rPr>
              <w:t>Mining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:rsidR="009140C9" w:rsidRPr="00E51669" w:rsidRDefault="009140C9" w:rsidP="009140C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140C9" w:rsidRPr="004C30FC" w:rsidRDefault="009140C9" w:rsidP="009140C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275" w:type="dxa"/>
            <w:shd w:val="clear" w:color="auto" w:fill="auto"/>
          </w:tcPr>
          <w:p w:rsidR="009140C9" w:rsidRPr="008029E9" w:rsidRDefault="009140C9" w:rsidP="0091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261-38-65</w:t>
            </w:r>
          </w:p>
        </w:tc>
      </w:tr>
    </w:tbl>
    <w:p w:rsidR="00531798" w:rsidRPr="00A370D3" w:rsidRDefault="00531798" w:rsidP="00691A18">
      <w:pPr>
        <w:jc w:val="center"/>
        <w:rPr>
          <w:b/>
        </w:rPr>
      </w:pPr>
    </w:p>
    <w:p w:rsidR="00691A18" w:rsidRPr="00BD676C" w:rsidRDefault="00691A18" w:rsidP="00691A18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2- корпус</w:t>
      </w:r>
      <w:r w:rsidRPr="00BD676C">
        <w:rPr>
          <w:sz w:val="24"/>
          <w:szCs w:val="24"/>
        </w:rPr>
        <w:t xml:space="preserve"> находится по адресу пер. Островского, 62.    </w:t>
      </w:r>
    </w:p>
    <w:p w:rsidR="00691A18" w:rsidRPr="00BD676C" w:rsidRDefault="00691A18" w:rsidP="00691A18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3-корпус</w:t>
      </w:r>
      <w:r w:rsidRPr="00BD676C">
        <w:rPr>
          <w:sz w:val="24"/>
          <w:szCs w:val="24"/>
        </w:rPr>
        <w:t xml:space="preserve"> находится по адресу ул. Горького, 166</w:t>
      </w:r>
    </w:p>
    <w:p w:rsidR="00691A18" w:rsidRPr="00BD676C" w:rsidRDefault="00691A18" w:rsidP="00691A18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4-корпус</w:t>
      </w:r>
      <w:r w:rsidRPr="00BD676C">
        <w:rPr>
          <w:sz w:val="24"/>
          <w:szCs w:val="24"/>
        </w:rPr>
        <w:t xml:space="preserve"> находится по адресу ул. Тургеневская, 49</w:t>
      </w:r>
    </w:p>
    <w:p w:rsidR="00691A18" w:rsidRPr="00BD676C" w:rsidRDefault="00691A18" w:rsidP="00691A18">
      <w:pPr>
        <w:ind w:left="-567" w:right="-143"/>
        <w:jc w:val="center"/>
        <w:rPr>
          <w:sz w:val="24"/>
          <w:szCs w:val="24"/>
        </w:rPr>
      </w:pPr>
      <w:r w:rsidRPr="00BD676C">
        <w:rPr>
          <w:sz w:val="24"/>
          <w:szCs w:val="24"/>
        </w:rPr>
        <w:t>Библиотека находится по адресу пер. Островского, 62.  Телефон библиотеки 267-43-83</w:t>
      </w:r>
    </w:p>
    <w:p w:rsidR="00691A18" w:rsidRDefault="00691A18" w:rsidP="00691A18">
      <w:pPr>
        <w:ind w:left="-284"/>
        <w:jc w:val="center"/>
        <w:rPr>
          <w:b/>
          <w:sz w:val="24"/>
          <w:szCs w:val="24"/>
        </w:rPr>
      </w:pPr>
      <w:r w:rsidRPr="00BD676C">
        <w:rPr>
          <w:sz w:val="24"/>
          <w:szCs w:val="24"/>
        </w:rPr>
        <w:t xml:space="preserve">Телефон заочного деканата </w:t>
      </w:r>
      <w:r w:rsidRPr="00BD676C">
        <w:rPr>
          <w:b/>
          <w:sz w:val="24"/>
          <w:szCs w:val="24"/>
        </w:rPr>
        <w:t>240-13-55.</w:t>
      </w:r>
    </w:p>
    <w:p w:rsidR="00A370D3" w:rsidRDefault="00A370D3" w:rsidP="00691A18">
      <w:pPr>
        <w:pStyle w:val="1"/>
        <w:jc w:val="center"/>
        <w:rPr>
          <w:b w:val="0"/>
          <w:sz w:val="24"/>
          <w:szCs w:val="24"/>
        </w:rPr>
      </w:pPr>
    </w:p>
    <w:p w:rsidR="00A370D3" w:rsidRDefault="00A370D3" w:rsidP="00691A18">
      <w:pPr>
        <w:pStyle w:val="1"/>
        <w:jc w:val="center"/>
        <w:rPr>
          <w:b w:val="0"/>
          <w:sz w:val="24"/>
          <w:szCs w:val="24"/>
        </w:rPr>
      </w:pPr>
    </w:p>
    <w:p w:rsidR="002B7E89" w:rsidRDefault="00691A18" w:rsidP="006E1636">
      <w:pPr>
        <w:pStyle w:val="1"/>
        <w:jc w:val="center"/>
        <w:rPr>
          <w:b w:val="0"/>
          <w:sz w:val="24"/>
          <w:szCs w:val="24"/>
        </w:rPr>
      </w:pPr>
      <w:r w:rsidRPr="00BD676C">
        <w:rPr>
          <w:b w:val="0"/>
          <w:sz w:val="24"/>
          <w:szCs w:val="24"/>
        </w:rPr>
        <w:t xml:space="preserve">Зам. декана    УЭФ                                                                             </w:t>
      </w:r>
      <w:r w:rsidR="0072466A">
        <w:rPr>
          <w:b w:val="0"/>
          <w:sz w:val="24"/>
          <w:szCs w:val="24"/>
        </w:rPr>
        <w:t>Г.А. Бондаренко</w:t>
      </w:r>
    </w:p>
    <w:p w:rsidR="002B7E89" w:rsidRPr="00691A18" w:rsidRDefault="002B7E89" w:rsidP="002B7E89">
      <w:pPr>
        <w:jc w:val="center"/>
      </w:pPr>
      <w:r>
        <w:rPr>
          <w:b/>
          <w:sz w:val="24"/>
          <w:szCs w:val="24"/>
        </w:rPr>
        <w:br w:type="page"/>
      </w:r>
      <w:r w:rsidRPr="00691A18">
        <w:lastRenderedPageBreak/>
        <w:t>ФГБОУ ВО «РГЭУ (РИНХ)»</w:t>
      </w:r>
    </w:p>
    <w:p w:rsidR="002B7E89" w:rsidRPr="00691A18" w:rsidRDefault="002B7E89" w:rsidP="002B7E89">
      <w:pPr>
        <w:jc w:val="center"/>
      </w:pPr>
      <w:r w:rsidRPr="00691A18">
        <w:t xml:space="preserve">П Л А Н      П О Д Г О Т О В К И      Б А К А Л А В Р О В  </w:t>
      </w:r>
    </w:p>
    <w:p w:rsidR="002B7E89" w:rsidRPr="00691A18" w:rsidRDefault="002B7E89" w:rsidP="002B7E89">
      <w:pPr>
        <w:jc w:val="center"/>
      </w:pPr>
      <w:r w:rsidRPr="00691A18">
        <w:t>организации учебной работы на 20</w:t>
      </w:r>
      <w:r>
        <w:t>22</w:t>
      </w:r>
      <w:r w:rsidRPr="00691A18">
        <w:t xml:space="preserve"> - 20</w:t>
      </w:r>
      <w:r>
        <w:t>23</w:t>
      </w:r>
      <w:r w:rsidRPr="00691A18">
        <w:t xml:space="preserve"> учебный год студенту 1 курса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3260"/>
      </w:tblGrid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691A18" w:rsidRDefault="002B7E89" w:rsidP="002B7E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691A1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 г. – 24.12.2022</w:t>
            </w:r>
            <w:r w:rsidRPr="00691A18">
              <w:rPr>
                <w:sz w:val="24"/>
                <w:szCs w:val="24"/>
              </w:rPr>
              <w:t xml:space="preserve">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691A18" w:rsidRDefault="002B7E89" w:rsidP="002B7E89">
            <w:pPr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13.0</w:t>
            </w:r>
            <w:r>
              <w:rPr>
                <w:sz w:val="24"/>
                <w:szCs w:val="24"/>
              </w:rPr>
              <w:t>6.2023 г. – 02.07.2023</w:t>
            </w:r>
            <w:r w:rsidRPr="00691A18">
              <w:rPr>
                <w:sz w:val="24"/>
                <w:szCs w:val="24"/>
              </w:rPr>
              <w:t xml:space="preserve">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 xml:space="preserve">2 недели </w:t>
            </w:r>
          </w:p>
        </w:tc>
        <w:tc>
          <w:tcPr>
            <w:tcW w:w="3260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691A1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691A1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 г. – 16.04.2023</w:t>
            </w:r>
            <w:r w:rsidRPr="00691A18">
              <w:rPr>
                <w:sz w:val="24"/>
                <w:szCs w:val="24"/>
              </w:rPr>
              <w:t xml:space="preserve"> г. </w:t>
            </w:r>
          </w:p>
        </w:tc>
      </w:tr>
    </w:tbl>
    <w:p w:rsidR="002B7E89" w:rsidRPr="00BD676C" w:rsidRDefault="002B7E89" w:rsidP="002B7E89">
      <w:pPr>
        <w:pStyle w:val="a3"/>
        <w:rPr>
          <w:szCs w:val="24"/>
        </w:rPr>
      </w:pPr>
      <w:r w:rsidRPr="00BD676C">
        <w:rPr>
          <w:szCs w:val="24"/>
        </w:rPr>
        <w:t>Направление 38.03.01 «Экономика»</w:t>
      </w:r>
    </w:p>
    <w:p w:rsidR="002B7E89" w:rsidRPr="00BD676C" w:rsidRDefault="002B7E89" w:rsidP="002B7E89">
      <w:pPr>
        <w:pStyle w:val="a3"/>
        <w:rPr>
          <w:b/>
          <w:szCs w:val="24"/>
        </w:rPr>
      </w:pPr>
      <w:r>
        <w:rPr>
          <w:szCs w:val="24"/>
        </w:rPr>
        <w:t>Профиль 38.03.01.09</w:t>
      </w:r>
      <w:r w:rsidRPr="00BD676C">
        <w:rPr>
          <w:b/>
          <w:szCs w:val="24"/>
        </w:rPr>
        <w:t xml:space="preserve"> «</w:t>
      </w:r>
      <w:r>
        <w:rPr>
          <w:b/>
          <w:szCs w:val="24"/>
        </w:rPr>
        <w:t>Бизнес-анализ и прогнозирование в организации</w:t>
      </w:r>
      <w:r w:rsidRPr="00BD676C">
        <w:rPr>
          <w:b/>
          <w:szCs w:val="24"/>
        </w:rPr>
        <w:t xml:space="preserve">»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76C">
        <w:rPr>
          <w:sz w:val="24"/>
          <w:szCs w:val="24"/>
        </w:rPr>
        <w:t xml:space="preserve">на базе среднего </w:t>
      </w:r>
      <w:r>
        <w:rPr>
          <w:sz w:val="24"/>
          <w:szCs w:val="24"/>
        </w:rPr>
        <w:t>профессионального образования</w:t>
      </w:r>
    </w:p>
    <w:p w:rsidR="002B7E89" w:rsidRDefault="002B7E89" w:rsidP="002B7E89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срок обучения – </w:t>
      </w:r>
      <w:r>
        <w:rPr>
          <w:sz w:val="24"/>
          <w:szCs w:val="24"/>
        </w:rPr>
        <w:t>3</w:t>
      </w:r>
      <w:r w:rsidRPr="00BD6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6 месяцев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DE3752" w:rsidRDefault="002B7E89" w:rsidP="002B7E89">
            <w:pPr>
              <w:jc w:val="center"/>
            </w:pPr>
            <w:r w:rsidRPr="00DE3752">
              <w:t>Спортивный</w:t>
            </w:r>
          </w:p>
          <w:p w:rsidR="002B7E89" w:rsidRPr="00DE3752" w:rsidRDefault="002B7E89" w:rsidP="002B7E89">
            <w:pPr>
              <w:jc w:val="center"/>
            </w:pPr>
            <w:r w:rsidRPr="00DE3752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525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263-74-60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Правовое регулирование профессиональной 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263-8</w:t>
            </w:r>
            <w:r w:rsidRPr="004C30FC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21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276E3D" w:rsidRDefault="002B7E89" w:rsidP="002B7E89">
            <w:pPr>
              <w:jc w:val="center"/>
            </w:pPr>
            <w:r w:rsidRPr="00276E3D">
              <w:t>4 корпус</w:t>
            </w:r>
          </w:p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240-35-69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2-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267-18-81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263-31-09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261-38-38</w:t>
            </w:r>
          </w:p>
        </w:tc>
      </w:tr>
    </w:tbl>
    <w:p w:rsidR="002B7E89" w:rsidRDefault="002B7E89" w:rsidP="002B7E89">
      <w:pPr>
        <w:jc w:val="center"/>
        <w:rPr>
          <w:sz w:val="24"/>
          <w:szCs w:val="24"/>
        </w:rPr>
      </w:pP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8029E9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531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240-89-70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Pr="00E51669">
              <w:rPr>
                <w:sz w:val="24"/>
                <w:szCs w:val="24"/>
              </w:rPr>
              <w:t>/-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</w:pPr>
            <w:r w:rsidRPr="008029E9">
              <w:t>Спортивный</w:t>
            </w:r>
          </w:p>
          <w:p w:rsidR="002B7E89" w:rsidRPr="008029E9" w:rsidRDefault="002B7E89" w:rsidP="002B7E89">
            <w:pPr>
              <w:jc w:val="center"/>
            </w:pPr>
            <w:r w:rsidRPr="008029E9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3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504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261-38-85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3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Основы цифровых технологий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308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237-02-71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3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практика (ознакомительная) 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261-38-92</w:t>
            </w:r>
          </w:p>
        </w:tc>
      </w:tr>
    </w:tbl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2- корпус</w:t>
      </w:r>
      <w:r w:rsidRPr="00BD676C">
        <w:rPr>
          <w:sz w:val="24"/>
          <w:szCs w:val="24"/>
        </w:rPr>
        <w:t xml:space="preserve"> находится по адресу пер. Островского, 62.   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3-корпус</w:t>
      </w:r>
      <w:r w:rsidRPr="00BD676C">
        <w:rPr>
          <w:sz w:val="24"/>
          <w:szCs w:val="24"/>
        </w:rPr>
        <w:t xml:space="preserve"> находится по адресу ул. Горького, 166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4-корпус</w:t>
      </w:r>
      <w:r w:rsidRPr="00BD676C">
        <w:rPr>
          <w:sz w:val="24"/>
          <w:szCs w:val="24"/>
        </w:rPr>
        <w:t xml:space="preserve"> находится по адресу ул. Тургеневская, 49</w:t>
      </w:r>
    </w:p>
    <w:p w:rsidR="002B7E89" w:rsidRPr="00BD676C" w:rsidRDefault="002B7E89" w:rsidP="002B7E89">
      <w:pPr>
        <w:ind w:left="-567" w:right="-143"/>
        <w:jc w:val="center"/>
        <w:rPr>
          <w:sz w:val="24"/>
          <w:szCs w:val="24"/>
        </w:rPr>
      </w:pPr>
      <w:r w:rsidRPr="00BD676C">
        <w:rPr>
          <w:sz w:val="24"/>
          <w:szCs w:val="24"/>
        </w:rPr>
        <w:t>Библиотека находится по адресу пер. Островского, 62.  Телефон библиотеки 267-43-83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  <w:r w:rsidRPr="00BD676C">
        <w:rPr>
          <w:sz w:val="24"/>
          <w:szCs w:val="24"/>
        </w:rPr>
        <w:t xml:space="preserve">Телефон заочного деканата </w:t>
      </w:r>
      <w:r w:rsidRPr="00BD676C">
        <w:rPr>
          <w:b/>
          <w:sz w:val="24"/>
          <w:szCs w:val="24"/>
        </w:rPr>
        <w:t>240-13-55.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</w:p>
    <w:p w:rsidR="002B7E89" w:rsidRDefault="002B7E89" w:rsidP="002B7E89">
      <w:pPr>
        <w:jc w:val="center"/>
      </w:pPr>
      <w:r w:rsidRPr="00BD676C">
        <w:rPr>
          <w:b/>
          <w:sz w:val="24"/>
          <w:szCs w:val="24"/>
        </w:rPr>
        <w:t xml:space="preserve">Зам. декана    УЭФ                                                                             </w:t>
      </w:r>
      <w:r>
        <w:rPr>
          <w:b/>
          <w:sz w:val="24"/>
          <w:szCs w:val="24"/>
        </w:rPr>
        <w:t>Г.А. Бондаренко</w:t>
      </w:r>
    </w:p>
    <w:p w:rsidR="002B7E89" w:rsidRPr="00691A18" w:rsidRDefault="002B7E89" w:rsidP="002B7E89">
      <w:pPr>
        <w:jc w:val="center"/>
      </w:pPr>
      <w:r>
        <w:br w:type="page"/>
      </w:r>
      <w:r w:rsidRPr="00691A18">
        <w:t>ФГБОУ ВО «РГЭУ (РИНХ)»</w:t>
      </w:r>
    </w:p>
    <w:p w:rsidR="002B7E89" w:rsidRPr="00691A18" w:rsidRDefault="002B7E89" w:rsidP="002B7E89">
      <w:pPr>
        <w:jc w:val="center"/>
      </w:pPr>
      <w:r w:rsidRPr="00691A18">
        <w:t xml:space="preserve">П Л А Н      П О Д Г О Т О В К И      Б А К А Л А В Р О В  </w:t>
      </w:r>
    </w:p>
    <w:p w:rsidR="002B7E89" w:rsidRPr="00691A18" w:rsidRDefault="002B7E89" w:rsidP="002B7E89">
      <w:pPr>
        <w:jc w:val="center"/>
      </w:pPr>
      <w:r w:rsidRPr="00691A18">
        <w:t>организации учебной работы на 202</w:t>
      </w:r>
      <w:r>
        <w:t>2</w:t>
      </w:r>
      <w:r w:rsidRPr="00691A18">
        <w:t xml:space="preserve"> - 20</w:t>
      </w:r>
      <w:r>
        <w:t>23</w:t>
      </w:r>
      <w:r w:rsidRPr="00691A18">
        <w:t xml:space="preserve"> учебный год студенту 1 курса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3260"/>
      </w:tblGrid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05.12.2022 г. – 24.12.2022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13.06.2023 г. – 02.07.2023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 xml:space="preserve">2 недели 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 xml:space="preserve">03.04.2023 г. – 16.04.2023 г. </w:t>
            </w:r>
          </w:p>
        </w:tc>
      </w:tr>
    </w:tbl>
    <w:p w:rsidR="002B7E89" w:rsidRPr="00BD676C" w:rsidRDefault="002B7E89" w:rsidP="002B7E89">
      <w:pPr>
        <w:pStyle w:val="a3"/>
        <w:rPr>
          <w:szCs w:val="24"/>
        </w:rPr>
      </w:pPr>
      <w:r w:rsidRPr="00BD676C">
        <w:rPr>
          <w:szCs w:val="24"/>
        </w:rPr>
        <w:t>Направление 38.03.01 «Экономика»</w:t>
      </w:r>
    </w:p>
    <w:p w:rsidR="002B7E89" w:rsidRPr="00BD676C" w:rsidRDefault="002B7E89" w:rsidP="002B7E89">
      <w:pPr>
        <w:pStyle w:val="a3"/>
        <w:rPr>
          <w:b/>
          <w:szCs w:val="24"/>
        </w:rPr>
      </w:pPr>
      <w:r>
        <w:rPr>
          <w:szCs w:val="24"/>
        </w:rPr>
        <w:t>Профиль 38.03.01.01</w:t>
      </w:r>
      <w:r w:rsidRPr="00BD676C">
        <w:rPr>
          <w:b/>
          <w:szCs w:val="24"/>
        </w:rPr>
        <w:t xml:space="preserve"> «Б</w:t>
      </w:r>
      <w:r>
        <w:rPr>
          <w:b/>
          <w:szCs w:val="24"/>
        </w:rPr>
        <w:t>ухгалтерский учет, анализ и аудит</w:t>
      </w:r>
      <w:r w:rsidRPr="00BD676C">
        <w:rPr>
          <w:b/>
          <w:szCs w:val="24"/>
        </w:rPr>
        <w:t xml:space="preserve">»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76C">
        <w:rPr>
          <w:sz w:val="24"/>
          <w:szCs w:val="24"/>
        </w:rPr>
        <w:t xml:space="preserve">на базе среднего </w:t>
      </w:r>
      <w:r>
        <w:rPr>
          <w:sz w:val="24"/>
          <w:szCs w:val="24"/>
        </w:rPr>
        <w:t>профессионального образования</w:t>
      </w:r>
    </w:p>
    <w:p w:rsidR="002B7E89" w:rsidRDefault="002B7E89" w:rsidP="002B7E89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срок обучения – </w:t>
      </w:r>
      <w:r>
        <w:rPr>
          <w:sz w:val="24"/>
          <w:szCs w:val="24"/>
        </w:rPr>
        <w:t>3</w:t>
      </w:r>
      <w:r w:rsidRPr="00BD6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6 месяцев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DE3752" w:rsidRDefault="002B7E89" w:rsidP="002B7E89">
            <w:pPr>
              <w:jc w:val="center"/>
            </w:pPr>
            <w:r w:rsidRPr="00DE3752">
              <w:t>Спортивный</w:t>
            </w:r>
          </w:p>
          <w:p w:rsidR="002B7E89" w:rsidRPr="00DE3752" w:rsidRDefault="002B7E89" w:rsidP="002B7E89">
            <w:pPr>
              <w:jc w:val="center"/>
            </w:pPr>
            <w:r w:rsidRPr="00DE3752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525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263-74-60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Правовое регулирование профессиональной 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263-8</w:t>
            </w:r>
            <w:r w:rsidRPr="004C30FC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21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276E3D" w:rsidRDefault="002B7E89" w:rsidP="002B7E89">
            <w:pPr>
              <w:jc w:val="center"/>
            </w:pPr>
            <w:r w:rsidRPr="00276E3D">
              <w:t>4 корпус</w:t>
            </w:r>
          </w:p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240-35-69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2-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267-18-81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263-31-09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261-38-38</w:t>
            </w:r>
          </w:p>
        </w:tc>
      </w:tr>
    </w:tbl>
    <w:p w:rsidR="002B7E89" w:rsidRDefault="002B7E89" w:rsidP="002B7E89">
      <w:pPr>
        <w:jc w:val="center"/>
        <w:rPr>
          <w:sz w:val="24"/>
          <w:szCs w:val="24"/>
        </w:rPr>
      </w:pP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53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6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5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6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3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8029E9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6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3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</w:tr>
      <w:tr w:rsidR="002B7E89" w:rsidRPr="004C30FC" w:rsidTr="002B7E89">
        <w:tc>
          <w:tcPr>
            <w:tcW w:w="56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53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531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240-89-70</w:t>
            </w:r>
          </w:p>
        </w:tc>
      </w:tr>
      <w:tr w:rsidR="002B7E89" w:rsidRPr="004C30FC" w:rsidTr="002B7E89">
        <w:tc>
          <w:tcPr>
            <w:tcW w:w="56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53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Pr="00E51669">
              <w:rPr>
                <w:sz w:val="24"/>
                <w:szCs w:val="24"/>
              </w:rPr>
              <w:t>/-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</w:pPr>
            <w:r w:rsidRPr="008029E9">
              <w:t>Спортивный</w:t>
            </w:r>
          </w:p>
          <w:p w:rsidR="002B7E89" w:rsidRPr="008029E9" w:rsidRDefault="002B7E89" w:rsidP="002B7E89">
            <w:pPr>
              <w:jc w:val="center"/>
            </w:pPr>
            <w:r w:rsidRPr="008029E9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6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53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504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261-38-85</w:t>
            </w:r>
          </w:p>
        </w:tc>
      </w:tr>
      <w:tr w:rsidR="002B7E89" w:rsidRPr="004C30FC" w:rsidTr="002B7E89">
        <w:tc>
          <w:tcPr>
            <w:tcW w:w="56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53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Основы цифровых технологий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308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237-02-71</w:t>
            </w:r>
          </w:p>
        </w:tc>
      </w:tr>
      <w:tr w:rsidR="002B7E89" w:rsidRPr="004C30FC" w:rsidTr="002B7E89">
        <w:tc>
          <w:tcPr>
            <w:tcW w:w="56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53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6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3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6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5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практика (ознакомительная) 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7B01EB">
              <w:rPr>
                <w:sz w:val="24"/>
                <w:szCs w:val="24"/>
              </w:rPr>
              <w:t>237-02-56</w:t>
            </w:r>
          </w:p>
        </w:tc>
      </w:tr>
    </w:tbl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2- корпус</w:t>
      </w:r>
      <w:r w:rsidRPr="00BD676C">
        <w:rPr>
          <w:sz w:val="24"/>
          <w:szCs w:val="24"/>
        </w:rPr>
        <w:t xml:space="preserve"> находится по адресу пер. Островского, 62.   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3-корпус</w:t>
      </w:r>
      <w:r w:rsidRPr="00BD676C">
        <w:rPr>
          <w:sz w:val="24"/>
          <w:szCs w:val="24"/>
        </w:rPr>
        <w:t xml:space="preserve"> находится по адресу ул. Горького, 166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4-корпус</w:t>
      </w:r>
      <w:r w:rsidRPr="00BD676C">
        <w:rPr>
          <w:sz w:val="24"/>
          <w:szCs w:val="24"/>
        </w:rPr>
        <w:t xml:space="preserve"> находится по адресу ул. Тургеневская, 49</w:t>
      </w:r>
    </w:p>
    <w:p w:rsidR="002B7E89" w:rsidRPr="00BD676C" w:rsidRDefault="002B7E89" w:rsidP="002B7E89">
      <w:pPr>
        <w:ind w:left="-567" w:right="-143"/>
        <w:jc w:val="center"/>
        <w:rPr>
          <w:sz w:val="24"/>
          <w:szCs w:val="24"/>
        </w:rPr>
      </w:pPr>
      <w:r w:rsidRPr="00BD676C">
        <w:rPr>
          <w:sz w:val="24"/>
          <w:szCs w:val="24"/>
        </w:rPr>
        <w:t>Библиотека находится по адресу пер. Островского, 62.  Телефон библиотеки 267-43-83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  <w:r w:rsidRPr="00BD676C">
        <w:rPr>
          <w:sz w:val="24"/>
          <w:szCs w:val="24"/>
        </w:rPr>
        <w:t xml:space="preserve">Телефон заочного деканата </w:t>
      </w:r>
      <w:r w:rsidRPr="00BD676C">
        <w:rPr>
          <w:b/>
          <w:sz w:val="24"/>
          <w:szCs w:val="24"/>
        </w:rPr>
        <w:t>240-13-55.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</w:p>
    <w:p w:rsidR="002B7E89" w:rsidRPr="00BD676C" w:rsidRDefault="002B7E89" w:rsidP="002B7E89">
      <w:pPr>
        <w:pStyle w:val="1"/>
        <w:jc w:val="center"/>
        <w:rPr>
          <w:b w:val="0"/>
          <w:sz w:val="24"/>
          <w:szCs w:val="24"/>
        </w:rPr>
      </w:pPr>
      <w:r w:rsidRPr="00BD676C">
        <w:rPr>
          <w:b w:val="0"/>
          <w:sz w:val="24"/>
          <w:szCs w:val="24"/>
        </w:rPr>
        <w:t xml:space="preserve">Зам. декана    УЭФ                                                                             </w:t>
      </w:r>
      <w:r>
        <w:rPr>
          <w:b w:val="0"/>
          <w:sz w:val="24"/>
          <w:szCs w:val="24"/>
        </w:rPr>
        <w:t>Г.А. Бондаренко</w:t>
      </w:r>
    </w:p>
    <w:p w:rsidR="002B7E89" w:rsidRDefault="002B7E89" w:rsidP="002B7E89"/>
    <w:p w:rsidR="002B7E89" w:rsidRDefault="002B7E89" w:rsidP="002B7E89">
      <w:pPr>
        <w:jc w:val="center"/>
      </w:pPr>
    </w:p>
    <w:p w:rsidR="002B7E89" w:rsidRPr="00691A18" w:rsidRDefault="002B7E89" w:rsidP="002B7E89">
      <w:pPr>
        <w:jc w:val="center"/>
      </w:pPr>
      <w:r w:rsidRPr="00691A18">
        <w:t>ФГБОУ ВО «РГЭУ (РИНХ)»</w:t>
      </w:r>
    </w:p>
    <w:p w:rsidR="002B7E89" w:rsidRPr="00691A18" w:rsidRDefault="002B7E89" w:rsidP="002B7E89">
      <w:pPr>
        <w:jc w:val="center"/>
      </w:pPr>
      <w:r w:rsidRPr="00691A18">
        <w:t xml:space="preserve">П Л А Н      П О Д Г О Т О В К И      Б А К А Л А В Р О В  </w:t>
      </w:r>
    </w:p>
    <w:p w:rsidR="002B7E89" w:rsidRPr="00691A18" w:rsidRDefault="002B7E89" w:rsidP="002B7E89">
      <w:pPr>
        <w:jc w:val="center"/>
      </w:pPr>
      <w:r w:rsidRPr="00691A18">
        <w:t>ор</w:t>
      </w:r>
      <w:r>
        <w:t>ганизации учебной работы на 2022</w:t>
      </w:r>
      <w:r w:rsidRPr="00691A18">
        <w:t xml:space="preserve"> - 202</w:t>
      </w:r>
      <w:r>
        <w:t>3</w:t>
      </w:r>
      <w:r w:rsidRPr="00691A18">
        <w:t xml:space="preserve"> учебный год студенту 1 курса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3260"/>
      </w:tblGrid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05.12.2022 г. – 24.12.2022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13.06.2023 г. – 02.07.2023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 xml:space="preserve">2 недели 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 xml:space="preserve">03.04.2023 г. – 16.04.2023 г. </w:t>
            </w:r>
          </w:p>
        </w:tc>
      </w:tr>
    </w:tbl>
    <w:p w:rsidR="002B7E89" w:rsidRPr="00BD676C" w:rsidRDefault="002B7E89" w:rsidP="002B7E89">
      <w:pPr>
        <w:pStyle w:val="a3"/>
        <w:rPr>
          <w:szCs w:val="24"/>
        </w:rPr>
      </w:pPr>
      <w:r w:rsidRPr="00BD676C">
        <w:rPr>
          <w:szCs w:val="24"/>
        </w:rPr>
        <w:t>Направление 38.03.01 «Экономика»</w:t>
      </w:r>
    </w:p>
    <w:p w:rsidR="002B7E89" w:rsidRPr="00BD676C" w:rsidRDefault="002B7E89" w:rsidP="002B7E89">
      <w:pPr>
        <w:pStyle w:val="a3"/>
        <w:rPr>
          <w:b/>
          <w:szCs w:val="24"/>
        </w:rPr>
      </w:pPr>
      <w:r>
        <w:rPr>
          <w:szCs w:val="24"/>
        </w:rPr>
        <w:t>Профиль 38.03.01.06</w:t>
      </w:r>
      <w:r w:rsidRPr="00BD676C">
        <w:rPr>
          <w:b/>
          <w:szCs w:val="24"/>
        </w:rPr>
        <w:t xml:space="preserve"> «Б</w:t>
      </w:r>
      <w:r>
        <w:rPr>
          <w:b/>
          <w:szCs w:val="24"/>
        </w:rPr>
        <w:t>изнес-консалтинг и финансовый контроль</w:t>
      </w:r>
      <w:r w:rsidRPr="00BD676C">
        <w:rPr>
          <w:b/>
          <w:szCs w:val="24"/>
        </w:rPr>
        <w:t xml:space="preserve">»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76C">
        <w:rPr>
          <w:sz w:val="24"/>
          <w:szCs w:val="24"/>
        </w:rPr>
        <w:t xml:space="preserve">на базе среднего </w:t>
      </w:r>
      <w:r>
        <w:rPr>
          <w:sz w:val="24"/>
          <w:szCs w:val="24"/>
        </w:rPr>
        <w:t>профессионального образования</w:t>
      </w:r>
    </w:p>
    <w:p w:rsidR="002B7E89" w:rsidRDefault="002B7E89" w:rsidP="002B7E89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срок обучения – </w:t>
      </w:r>
      <w:r>
        <w:rPr>
          <w:sz w:val="24"/>
          <w:szCs w:val="24"/>
        </w:rPr>
        <w:t>3</w:t>
      </w:r>
      <w:r w:rsidRPr="00BD6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6 месяцев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DE3752" w:rsidRDefault="002B7E89" w:rsidP="002B7E89">
            <w:pPr>
              <w:jc w:val="center"/>
            </w:pPr>
            <w:r w:rsidRPr="00DE3752">
              <w:t>Спортивный</w:t>
            </w:r>
          </w:p>
          <w:p w:rsidR="002B7E89" w:rsidRPr="00DE3752" w:rsidRDefault="002B7E89" w:rsidP="002B7E89">
            <w:pPr>
              <w:jc w:val="center"/>
            </w:pPr>
            <w:r w:rsidRPr="00DE3752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525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263-74-60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Правовое регулирование профессиональной 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263-8</w:t>
            </w:r>
            <w:r w:rsidRPr="004C30FC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21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276E3D" w:rsidRDefault="002B7E89" w:rsidP="002B7E89">
            <w:pPr>
              <w:jc w:val="center"/>
            </w:pPr>
            <w:r w:rsidRPr="00276E3D">
              <w:t>4 корпус</w:t>
            </w:r>
          </w:p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240-35-69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2-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267-18-81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263-31-09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261-38-38</w:t>
            </w:r>
          </w:p>
        </w:tc>
      </w:tr>
    </w:tbl>
    <w:p w:rsidR="002B7E89" w:rsidRDefault="002B7E89" w:rsidP="002B7E89">
      <w:pPr>
        <w:jc w:val="center"/>
        <w:rPr>
          <w:sz w:val="24"/>
          <w:szCs w:val="24"/>
        </w:rPr>
      </w:pP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8029E9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531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240-89-70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Pr="00E51669">
              <w:rPr>
                <w:sz w:val="24"/>
                <w:szCs w:val="24"/>
              </w:rPr>
              <w:t>/-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</w:pPr>
            <w:r w:rsidRPr="008029E9">
              <w:t>Спортивный</w:t>
            </w:r>
          </w:p>
          <w:p w:rsidR="002B7E89" w:rsidRPr="008029E9" w:rsidRDefault="002B7E89" w:rsidP="002B7E89">
            <w:pPr>
              <w:jc w:val="center"/>
            </w:pPr>
            <w:r w:rsidRPr="008029E9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504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261-38-85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Основы цифровых технологий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308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237-02-71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практика (ознакомительная) 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237-02-56</w:t>
            </w:r>
          </w:p>
        </w:tc>
      </w:tr>
    </w:tbl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2- корпус</w:t>
      </w:r>
      <w:r w:rsidRPr="00BD676C">
        <w:rPr>
          <w:sz w:val="24"/>
          <w:szCs w:val="24"/>
        </w:rPr>
        <w:t xml:space="preserve"> находится по адресу пер. Островского, 62.   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3-корпус</w:t>
      </w:r>
      <w:r w:rsidRPr="00BD676C">
        <w:rPr>
          <w:sz w:val="24"/>
          <w:szCs w:val="24"/>
        </w:rPr>
        <w:t xml:space="preserve"> находится по адресу ул. Горького, 166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4-корпус</w:t>
      </w:r>
      <w:r w:rsidRPr="00BD676C">
        <w:rPr>
          <w:sz w:val="24"/>
          <w:szCs w:val="24"/>
        </w:rPr>
        <w:t xml:space="preserve"> находится по адресу ул. Тургеневская, 49</w:t>
      </w:r>
    </w:p>
    <w:p w:rsidR="002B7E89" w:rsidRPr="00BD676C" w:rsidRDefault="002B7E89" w:rsidP="002B7E89">
      <w:pPr>
        <w:ind w:left="-567" w:right="-143"/>
        <w:jc w:val="center"/>
        <w:rPr>
          <w:sz w:val="24"/>
          <w:szCs w:val="24"/>
        </w:rPr>
      </w:pPr>
      <w:r w:rsidRPr="00BD676C">
        <w:rPr>
          <w:sz w:val="24"/>
          <w:szCs w:val="24"/>
        </w:rPr>
        <w:t>Библиотека находится по адресу пер. Островского, 62.  Телефон библиотеки 267-43-83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  <w:r w:rsidRPr="00BD676C">
        <w:rPr>
          <w:sz w:val="24"/>
          <w:szCs w:val="24"/>
        </w:rPr>
        <w:t xml:space="preserve">Телефон заочного деканата </w:t>
      </w:r>
      <w:r w:rsidRPr="00BD676C">
        <w:rPr>
          <w:b/>
          <w:sz w:val="24"/>
          <w:szCs w:val="24"/>
        </w:rPr>
        <w:t>240-13-55.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</w:p>
    <w:p w:rsidR="002B7E89" w:rsidRPr="00BD676C" w:rsidRDefault="002B7E89" w:rsidP="002B7E89">
      <w:pPr>
        <w:pStyle w:val="1"/>
        <w:jc w:val="center"/>
        <w:rPr>
          <w:b w:val="0"/>
          <w:sz w:val="24"/>
          <w:szCs w:val="24"/>
        </w:rPr>
      </w:pPr>
      <w:r w:rsidRPr="00BD676C">
        <w:rPr>
          <w:b w:val="0"/>
          <w:sz w:val="24"/>
          <w:szCs w:val="24"/>
        </w:rPr>
        <w:t xml:space="preserve">Зам. декана    УЭФ                                                                             </w:t>
      </w:r>
      <w:r>
        <w:rPr>
          <w:b w:val="0"/>
          <w:sz w:val="24"/>
          <w:szCs w:val="24"/>
        </w:rPr>
        <w:t>Г.А. Бондаренко</w:t>
      </w:r>
    </w:p>
    <w:p w:rsidR="002B7E89" w:rsidRDefault="002B7E89" w:rsidP="002B7E89"/>
    <w:p w:rsidR="002B7E89" w:rsidRDefault="002B7E89" w:rsidP="002B7E89"/>
    <w:p w:rsidR="002B7E89" w:rsidRDefault="002B7E89" w:rsidP="002B7E89"/>
    <w:p w:rsidR="002B7E89" w:rsidRPr="00691A18" w:rsidRDefault="002B7E89" w:rsidP="002B7E89">
      <w:pPr>
        <w:jc w:val="center"/>
      </w:pPr>
      <w:r w:rsidRPr="00691A18">
        <w:t>ФГБОУ ВО «РГЭУ (РИНХ)»</w:t>
      </w:r>
    </w:p>
    <w:p w:rsidR="002B7E89" w:rsidRPr="00691A18" w:rsidRDefault="002B7E89" w:rsidP="002B7E89">
      <w:pPr>
        <w:jc w:val="center"/>
      </w:pPr>
      <w:r w:rsidRPr="00691A18">
        <w:t xml:space="preserve">П Л А Н      П О Д Г О Т О В К И      Б А К А Л А В Р О В  </w:t>
      </w:r>
    </w:p>
    <w:p w:rsidR="002B7E89" w:rsidRPr="00691A18" w:rsidRDefault="002B7E89" w:rsidP="002B7E89">
      <w:pPr>
        <w:jc w:val="center"/>
      </w:pPr>
      <w:r w:rsidRPr="00691A18">
        <w:t>организации учебной работы на 2021 - 2022 учебный год студенту 1 курса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3260"/>
      </w:tblGrid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05.12.2022 г. – 24.12.2022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13.06.2023 г. – 02.07.2023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 xml:space="preserve">2 недели 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 xml:space="preserve">03.04.2023 г. – 16.04.2023 г. </w:t>
            </w:r>
          </w:p>
        </w:tc>
      </w:tr>
    </w:tbl>
    <w:p w:rsidR="002B7E89" w:rsidRPr="00BD676C" w:rsidRDefault="002B7E89" w:rsidP="002B7E89">
      <w:pPr>
        <w:pStyle w:val="a3"/>
        <w:rPr>
          <w:szCs w:val="24"/>
        </w:rPr>
      </w:pPr>
      <w:r w:rsidRPr="00BD676C">
        <w:rPr>
          <w:szCs w:val="24"/>
        </w:rPr>
        <w:t>Направление 38.03.01 «Экономика»</w:t>
      </w:r>
    </w:p>
    <w:p w:rsidR="002B7E89" w:rsidRPr="00BD676C" w:rsidRDefault="002B7E89" w:rsidP="002B7E89">
      <w:pPr>
        <w:pStyle w:val="a3"/>
        <w:rPr>
          <w:b/>
          <w:szCs w:val="24"/>
        </w:rPr>
      </w:pPr>
      <w:r>
        <w:rPr>
          <w:szCs w:val="24"/>
        </w:rPr>
        <w:t>Профиль 38.03.01.15</w:t>
      </w:r>
      <w:r w:rsidRPr="00BD676C">
        <w:rPr>
          <w:b/>
          <w:szCs w:val="24"/>
        </w:rPr>
        <w:t xml:space="preserve"> «</w:t>
      </w:r>
      <w:r>
        <w:rPr>
          <w:b/>
          <w:szCs w:val="24"/>
        </w:rPr>
        <w:t>Учет и контроль в управлении бизнесом</w:t>
      </w:r>
      <w:r w:rsidRPr="00BD676C">
        <w:rPr>
          <w:b/>
          <w:szCs w:val="24"/>
        </w:rPr>
        <w:t xml:space="preserve">»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76C">
        <w:rPr>
          <w:sz w:val="24"/>
          <w:szCs w:val="24"/>
        </w:rPr>
        <w:t xml:space="preserve">на базе среднего </w:t>
      </w:r>
      <w:r>
        <w:rPr>
          <w:sz w:val="24"/>
          <w:szCs w:val="24"/>
        </w:rPr>
        <w:t>профессионального образования</w:t>
      </w:r>
    </w:p>
    <w:p w:rsidR="002B7E89" w:rsidRDefault="002B7E89" w:rsidP="002B7E89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срок обучения – </w:t>
      </w:r>
      <w:r>
        <w:rPr>
          <w:sz w:val="24"/>
          <w:szCs w:val="24"/>
        </w:rPr>
        <w:t>3</w:t>
      </w:r>
      <w:r w:rsidRPr="00BD6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6 месяцев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DE3752" w:rsidRDefault="002B7E89" w:rsidP="002B7E89">
            <w:pPr>
              <w:jc w:val="center"/>
            </w:pPr>
            <w:r w:rsidRPr="00DE3752">
              <w:t>Спортивный</w:t>
            </w:r>
          </w:p>
          <w:p w:rsidR="002B7E89" w:rsidRPr="00DE3752" w:rsidRDefault="002B7E89" w:rsidP="002B7E89">
            <w:pPr>
              <w:jc w:val="center"/>
            </w:pPr>
            <w:r w:rsidRPr="00DE3752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525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263-74-60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Правовое регулирование профессиональной 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263-8</w:t>
            </w:r>
            <w:r w:rsidRPr="004C30FC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21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276E3D" w:rsidRDefault="002B7E89" w:rsidP="002B7E89">
            <w:pPr>
              <w:jc w:val="center"/>
            </w:pPr>
            <w:r w:rsidRPr="00276E3D">
              <w:t>4 корпус</w:t>
            </w:r>
          </w:p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240-35-69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2-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267-18-81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263-31-09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261-38-38</w:t>
            </w:r>
          </w:p>
        </w:tc>
      </w:tr>
    </w:tbl>
    <w:p w:rsidR="002B7E89" w:rsidRDefault="002B7E89" w:rsidP="002B7E89">
      <w:pPr>
        <w:jc w:val="center"/>
        <w:rPr>
          <w:sz w:val="24"/>
          <w:szCs w:val="24"/>
        </w:rPr>
      </w:pP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8029E9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531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240-89-70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Pr="00E51669">
              <w:rPr>
                <w:sz w:val="24"/>
                <w:szCs w:val="24"/>
              </w:rPr>
              <w:t>/-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</w:pPr>
            <w:r w:rsidRPr="008029E9">
              <w:t>Спортивный</w:t>
            </w:r>
          </w:p>
          <w:p w:rsidR="002B7E89" w:rsidRPr="008029E9" w:rsidRDefault="002B7E89" w:rsidP="002B7E89">
            <w:pPr>
              <w:jc w:val="center"/>
            </w:pPr>
            <w:r w:rsidRPr="008029E9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504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261-38-85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Основы цифровых технологий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308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237-02-71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практика (ознакомительная) 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240-29-86</w:t>
            </w:r>
          </w:p>
        </w:tc>
      </w:tr>
    </w:tbl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2- корпус</w:t>
      </w:r>
      <w:r w:rsidRPr="00BD676C">
        <w:rPr>
          <w:sz w:val="24"/>
          <w:szCs w:val="24"/>
        </w:rPr>
        <w:t xml:space="preserve"> находится по адресу пер. Островского, 62.   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3-корпус</w:t>
      </w:r>
      <w:r w:rsidRPr="00BD676C">
        <w:rPr>
          <w:sz w:val="24"/>
          <w:szCs w:val="24"/>
        </w:rPr>
        <w:t xml:space="preserve"> находится по адресу ул. Горького, 166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4-корпус</w:t>
      </w:r>
      <w:r w:rsidRPr="00BD676C">
        <w:rPr>
          <w:sz w:val="24"/>
          <w:szCs w:val="24"/>
        </w:rPr>
        <w:t xml:space="preserve"> находится по адресу ул. Тургеневская, 49</w:t>
      </w:r>
    </w:p>
    <w:p w:rsidR="002B7E89" w:rsidRPr="00BD676C" w:rsidRDefault="002B7E89" w:rsidP="002B7E89">
      <w:pPr>
        <w:ind w:left="-567" w:right="-143"/>
        <w:jc w:val="center"/>
        <w:rPr>
          <w:sz w:val="24"/>
          <w:szCs w:val="24"/>
        </w:rPr>
      </w:pPr>
      <w:r w:rsidRPr="00BD676C">
        <w:rPr>
          <w:sz w:val="24"/>
          <w:szCs w:val="24"/>
        </w:rPr>
        <w:t>Библиотека находится по адресу пер. Островского, 62.  Телефон библиотеки 267-43-83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  <w:r w:rsidRPr="00BD676C">
        <w:rPr>
          <w:sz w:val="24"/>
          <w:szCs w:val="24"/>
        </w:rPr>
        <w:t xml:space="preserve">Телефон заочного деканата </w:t>
      </w:r>
      <w:r w:rsidRPr="00BD676C">
        <w:rPr>
          <w:b/>
          <w:sz w:val="24"/>
          <w:szCs w:val="24"/>
        </w:rPr>
        <w:t>240-13-55.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</w:p>
    <w:p w:rsidR="002B7E89" w:rsidRPr="00BD676C" w:rsidRDefault="002B7E89" w:rsidP="002B7E89">
      <w:pPr>
        <w:pStyle w:val="1"/>
        <w:jc w:val="center"/>
        <w:rPr>
          <w:b w:val="0"/>
          <w:sz w:val="24"/>
          <w:szCs w:val="24"/>
        </w:rPr>
      </w:pPr>
      <w:r w:rsidRPr="00BD676C">
        <w:rPr>
          <w:b w:val="0"/>
          <w:sz w:val="24"/>
          <w:szCs w:val="24"/>
        </w:rPr>
        <w:t xml:space="preserve">Зам. декана    УЭФ                                                                             </w:t>
      </w:r>
      <w:r>
        <w:rPr>
          <w:b w:val="0"/>
          <w:sz w:val="24"/>
          <w:szCs w:val="24"/>
        </w:rPr>
        <w:t>Г.А. Бондаренко</w:t>
      </w:r>
    </w:p>
    <w:p w:rsidR="002B7E89" w:rsidRDefault="002B7E89" w:rsidP="002B7E89"/>
    <w:p w:rsidR="002B7E89" w:rsidRDefault="002B7E89" w:rsidP="002B7E89"/>
    <w:p w:rsidR="002B7E89" w:rsidRPr="00691A18" w:rsidRDefault="002B7E89" w:rsidP="002B7E89">
      <w:pPr>
        <w:jc w:val="center"/>
      </w:pPr>
      <w:r w:rsidRPr="00691A18">
        <w:t>ФГБОУ ВО «РГЭУ (РИНХ)»</w:t>
      </w:r>
    </w:p>
    <w:p w:rsidR="002B7E89" w:rsidRPr="00691A18" w:rsidRDefault="002B7E89" w:rsidP="002B7E89">
      <w:pPr>
        <w:jc w:val="center"/>
      </w:pPr>
      <w:r w:rsidRPr="00691A18">
        <w:t xml:space="preserve">П Л А Н      П О Д Г О Т О В К И      Б А К А Л А В Р О В  </w:t>
      </w:r>
    </w:p>
    <w:p w:rsidR="002B7E89" w:rsidRPr="00691A18" w:rsidRDefault="002B7E89" w:rsidP="002B7E89">
      <w:pPr>
        <w:jc w:val="center"/>
      </w:pPr>
      <w:r w:rsidRPr="00691A18">
        <w:t>организации учебной работы на 2021 - 2022 учебный год студенту 1 курса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3260"/>
      </w:tblGrid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05.12.2022 г. – 24.12.2022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13.06.2023 г. – 02.07.2023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 xml:space="preserve">2 недели 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 xml:space="preserve">03.04.2023 г. – 16.04.2023 г. </w:t>
            </w:r>
          </w:p>
        </w:tc>
      </w:tr>
    </w:tbl>
    <w:p w:rsidR="002B7E89" w:rsidRPr="00BD676C" w:rsidRDefault="002B7E89" w:rsidP="002B7E89">
      <w:pPr>
        <w:pStyle w:val="a3"/>
        <w:rPr>
          <w:szCs w:val="24"/>
        </w:rPr>
      </w:pPr>
      <w:r w:rsidRPr="00BD676C">
        <w:rPr>
          <w:szCs w:val="24"/>
        </w:rPr>
        <w:t>Направление 38.03.01 «Экономика»</w:t>
      </w:r>
    </w:p>
    <w:p w:rsidR="002B7E89" w:rsidRPr="00BD676C" w:rsidRDefault="002B7E89" w:rsidP="002B7E89">
      <w:pPr>
        <w:pStyle w:val="a3"/>
        <w:rPr>
          <w:b/>
          <w:szCs w:val="24"/>
        </w:rPr>
      </w:pPr>
      <w:r>
        <w:rPr>
          <w:szCs w:val="24"/>
        </w:rPr>
        <w:t>Профиль 38.03.01.04</w:t>
      </w:r>
      <w:r w:rsidRPr="00BD676C">
        <w:rPr>
          <w:b/>
          <w:szCs w:val="24"/>
        </w:rPr>
        <w:t xml:space="preserve"> «</w:t>
      </w:r>
      <w:r>
        <w:rPr>
          <w:b/>
          <w:szCs w:val="24"/>
        </w:rPr>
        <w:t>Мировая экономика</w:t>
      </w:r>
      <w:r w:rsidRPr="00BD676C">
        <w:rPr>
          <w:b/>
          <w:szCs w:val="24"/>
        </w:rPr>
        <w:t xml:space="preserve">»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76C">
        <w:rPr>
          <w:sz w:val="24"/>
          <w:szCs w:val="24"/>
        </w:rPr>
        <w:t xml:space="preserve">на базе среднего </w:t>
      </w:r>
      <w:r>
        <w:rPr>
          <w:sz w:val="24"/>
          <w:szCs w:val="24"/>
        </w:rPr>
        <w:t>профессионального образования</w:t>
      </w:r>
    </w:p>
    <w:p w:rsidR="002B7E89" w:rsidRDefault="002B7E89" w:rsidP="002B7E89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срок обучения – </w:t>
      </w:r>
      <w:r>
        <w:rPr>
          <w:sz w:val="24"/>
          <w:szCs w:val="24"/>
        </w:rPr>
        <w:t>3</w:t>
      </w:r>
      <w:r w:rsidRPr="00BD6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6 месяцев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DE3752" w:rsidRDefault="002B7E89" w:rsidP="002B7E89">
            <w:pPr>
              <w:jc w:val="center"/>
            </w:pPr>
            <w:r w:rsidRPr="00DE3752">
              <w:t>Спортивный</w:t>
            </w:r>
          </w:p>
          <w:p w:rsidR="002B7E89" w:rsidRPr="00DE3752" w:rsidRDefault="002B7E89" w:rsidP="002B7E89">
            <w:pPr>
              <w:jc w:val="center"/>
            </w:pPr>
            <w:r w:rsidRPr="00DE3752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525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263-74-60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Правовое регулирование профессиональной 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263-8</w:t>
            </w:r>
            <w:r w:rsidRPr="004C30FC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21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276E3D" w:rsidRDefault="002B7E89" w:rsidP="002B7E89">
            <w:pPr>
              <w:jc w:val="center"/>
            </w:pPr>
            <w:r w:rsidRPr="00276E3D">
              <w:t>4 корпус</w:t>
            </w:r>
          </w:p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240-35-69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2-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267-18-81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263-31-09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261-38-38</w:t>
            </w:r>
          </w:p>
        </w:tc>
      </w:tr>
    </w:tbl>
    <w:p w:rsidR="002B7E89" w:rsidRDefault="002B7E89" w:rsidP="002B7E89">
      <w:pPr>
        <w:jc w:val="center"/>
        <w:rPr>
          <w:sz w:val="24"/>
          <w:szCs w:val="24"/>
        </w:rPr>
      </w:pP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8029E9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531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240-89-70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Pr="00E51669">
              <w:rPr>
                <w:sz w:val="24"/>
                <w:szCs w:val="24"/>
              </w:rPr>
              <w:t>/-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</w:pPr>
            <w:r w:rsidRPr="008029E9">
              <w:t>Спортивный</w:t>
            </w:r>
          </w:p>
          <w:p w:rsidR="002B7E89" w:rsidRPr="008029E9" w:rsidRDefault="002B7E89" w:rsidP="002B7E89">
            <w:pPr>
              <w:jc w:val="center"/>
            </w:pPr>
            <w:r w:rsidRPr="008029E9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504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261-38-85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Основы цифровых технологий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308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237-02-71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numPr>
                <w:ilvl w:val="0"/>
                <w:numId w:val="4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практика (ознакомительная) 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263-25-73</w:t>
            </w:r>
          </w:p>
        </w:tc>
      </w:tr>
    </w:tbl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2- корпус</w:t>
      </w:r>
      <w:r w:rsidRPr="00BD676C">
        <w:rPr>
          <w:sz w:val="24"/>
          <w:szCs w:val="24"/>
        </w:rPr>
        <w:t xml:space="preserve"> находится по адресу пер. Островского, 62.   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3-корпус</w:t>
      </w:r>
      <w:r w:rsidRPr="00BD676C">
        <w:rPr>
          <w:sz w:val="24"/>
          <w:szCs w:val="24"/>
        </w:rPr>
        <w:t xml:space="preserve"> находится по адресу ул. Горького, 166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4-корпус</w:t>
      </w:r>
      <w:r w:rsidRPr="00BD676C">
        <w:rPr>
          <w:sz w:val="24"/>
          <w:szCs w:val="24"/>
        </w:rPr>
        <w:t xml:space="preserve"> находится по адресу ул. Тургеневская, 49</w:t>
      </w:r>
    </w:p>
    <w:p w:rsidR="002B7E89" w:rsidRPr="00BD676C" w:rsidRDefault="002B7E89" w:rsidP="002B7E89">
      <w:pPr>
        <w:ind w:left="-567" w:right="-143"/>
        <w:jc w:val="center"/>
        <w:rPr>
          <w:sz w:val="24"/>
          <w:szCs w:val="24"/>
        </w:rPr>
      </w:pPr>
      <w:r w:rsidRPr="00BD676C">
        <w:rPr>
          <w:sz w:val="24"/>
          <w:szCs w:val="24"/>
        </w:rPr>
        <w:t>Библиотека находится по адресу пер. Островского, 62.  Телефон библиотеки 267-43-83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  <w:r w:rsidRPr="00BD676C">
        <w:rPr>
          <w:sz w:val="24"/>
          <w:szCs w:val="24"/>
        </w:rPr>
        <w:t xml:space="preserve">Телефон заочного деканата </w:t>
      </w:r>
      <w:r w:rsidRPr="00BD676C">
        <w:rPr>
          <w:b/>
          <w:sz w:val="24"/>
          <w:szCs w:val="24"/>
        </w:rPr>
        <w:t>240-13-55.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</w:p>
    <w:p w:rsidR="002B7E89" w:rsidRDefault="002B7E89" w:rsidP="002B7E89">
      <w:pPr>
        <w:pStyle w:val="1"/>
        <w:jc w:val="center"/>
        <w:rPr>
          <w:b w:val="0"/>
          <w:sz w:val="24"/>
          <w:szCs w:val="24"/>
        </w:rPr>
      </w:pPr>
      <w:r w:rsidRPr="00BD676C">
        <w:rPr>
          <w:b w:val="0"/>
          <w:sz w:val="24"/>
          <w:szCs w:val="24"/>
        </w:rPr>
        <w:t xml:space="preserve">Зам. декана    УЭФ                                                                             </w:t>
      </w:r>
      <w:r>
        <w:rPr>
          <w:b w:val="0"/>
          <w:sz w:val="24"/>
          <w:szCs w:val="24"/>
        </w:rPr>
        <w:t>Г.А. Бондаренко</w:t>
      </w:r>
    </w:p>
    <w:p w:rsidR="002B7E89" w:rsidRDefault="002B7E89" w:rsidP="002B7E89"/>
    <w:p w:rsidR="002B7E89" w:rsidRPr="00B4084C" w:rsidRDefault="002B7E89" w:rsidP="002B7E89"/>
    <w:p w:rsidR="002B7E89" w:rsidRPr="00691A18" w:rsidRDefault="002B7E89" w:rsidP="002B7E89">
      <w:pPr>
        <w:jc w:val="center"/>
      </w:pPr>
      <w:r w:rsidRPr="00691A18">
        <w:t>ФГБОУ ВО «РГЭУ (РИНХ)»</w:t>
      </w:r>
    </w:p>
    <w:p w:rsidR="002B7E89" w:rsidRPr="00691A18" w:rsidRDefault="002B7E89" w:rsidP="002B7E89">
      <w:pPr>
        <w:jc w:val="center"/>
      </w:pPr>
      <w:r w:rsidRPr="00691A18">
        <w:t xml:space="preserve">П Л А Н      П О Д Г О Т О В К И      Б А К А Л А В Р О В  </w:t>
      </w:r>
    </w:p>
    <w:p w:rsidR="002B7E89" w:rsidRPr="00691A18" w:rsidRDefault="002B7E89" w:rsidP="002B7E89">
      <w:pPr>
        <w:jc w:val="center"/>
      </w:pPr>
      <w:r w:rsidRPr="00691A18">
        <w:t>организации учебной работы на 2021 - 2022 учебный год студенту 1 курса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59"/>
        <w:gridCol w:w="3260"/>
      </w:tblGrid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05.12.2022 г. – 24.12.2022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b/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20 дней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>13.06.2023 г. – 02.07.2023 г.</w:t>
            </w:r>
          </w:p>
        </w:tc>
      </w:tr>
      <w:tr w:rsidR="002B7E89" w:rsidRPr="00E852A5" w:rsidTr="002B7E89">
        <w:tc>
          <w:tcPr>
            <w:tcW w:w="4536" w:type="dxa"/>
            <w:shd w:val="clear" w:color="auto" w:fill="auto"/>
          </w:tcPr>
          <w:p w:rsidR="002B7E89" w:rsidRPr="00691A18" w:rsidRDefault="002B7E89" w:rsidP="002B7E89">
            <w:pPr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559" w:type="dxa"/>
            <w:shd w:val="clear" w:color="auto" w:fill="auto"/>
          </w:tcPr>
          <w:p w:rsidR="002B7E89" w:rsidRPr="00691A18" w:rsidRDefault="002B7E89" w:rsidP="002B7E89">
            <w:pPr>
              <w:jc w:val="center"/>
              <w:rPr>
                <w:sz w:val="24"/>
                <w:szCs w:val="24"/>
              </w:rPr>
            </w:pPr>
            <w:r w:rsidRPr="00691A18">
              <w:rPr>
                <w:sz w:val="24"/>
                <w:szCs w:val="24"/>
              </w:rPr>
              <w:t xml:space="preserve">2 недели </w:t>
            </w:r>
          </w:p>
        </w:tc>
        <w:tc>
          <w:tcPr>
            <w:tcW w:w="3260" w:type="dxa"/>
            <w:shd w:val="clear" w:color="auto" w:fill="auto"/>
          </w:tcPr>
          <w:p w:rsidR="002B7E89" w:rsidRPr="00CC1FFA" w:rsidRDefault="002B7E89" w:rsidP="002B7E89">
            <w:pPr>
              <w:rPr>
                <w:sz w:val="24"/>
              </w:rPr>
            </w:pPr>
            <w:r w:rsidRPr="00CC1FFA">
              <w:rPr>
                <w:sz w:val="24"/>
              </w:rPr>
              <w:t xml:space="preserve">03.04.2023 г. – 16.04.2023 г. </w:t>
            </w:r>
          </w:p>
        </w:tc>
      </w:tr>
    </w:tbl>
    <w:p w:rsidR="002B7E89" w:rsidRPr="00BD676C" w:rsidRDefault="002B7E89" w:rsidP="002B7E89">
      <w:pPr>
        <w:pStyle w:val="a3"/>
        <w:rPr>
          <w:szCs w:val="24"/>
        </w:rPr>
      </w:pPr>
      <w:r w:rsidRPr="00BD676C">
        <w:rPr>
          <w:szCs w:val="24"/>
        </w:rPr>
        <w:t>Направление 38.03.01 «Экономика»</w:t>
      </w:r>
    </w:p>
    <w:p w:rsidR="002B7E89" w:rsidRPr="00BD676C" w:rsidRDefault="002B7E89" w:rsidP="002B7E89">
      <w:pPr>
        <w:pStyle w:val="a3"/>
        <w:rPr>
          <w:b/>
          <w:szCs w:val="24"/>
        </w:rPr>
      </w:pPr>
      <w:r>
        <w:rPr>
          <w:szCs w:val="24"/>
        </w:rPr>
        <w:t>Профиль 38.03.01.20</w:t>
      </w:r>
      <w:r w:rsidRPr="00BD676C">
        <w:rPr>
          <w:b/>
          <w:szCs w:val="24"/>
        </w:rPr>
        <w:t xml:space="preserve"> «</w:t>
      </w:r>
      <w:r>
        <w:rPr>
          <w:b/>
          <w:szCs w:val="24"/>
        </w:rPr>
        <w:t>Международный бизнес</w:t>
      </w:r>
      <w:r w:rsidRPr="00BD676C">
        <w:rPr>
          <w:b/>
          <w:szCs w:val="24"/>
        </w:rPr>
        <w:t xml:space="preserve">»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76C">
        <w:rPr>
          <w:sz w:val="24"/>
          <w:szCs w:val="24"/>
        </w:rPr>
        <w:t xml:space="preserve">на базе среднего </w:t>
      </w:r>
      <w:r>
        <w:rPr>
          <w:sz w:val="24"/>
          <w:szCs w:val="24"/>
        </w:rPr>
        <w:t>профессионального образования</w:t>
      </w:r>
    </w:p>
    <w:p w:rsidR="002B7E89" w:rsidRDefault="002B7E89" w:rsidP="002B7E89">
      <w:pPr>
        <w:jc w:val="center"/>
        <w:rPr>
          <w:sz w:val="24"/>
          <w:szCs w:val="24"/>
        </w:rPr>
      </w:pPr>
      <w:r w:rsidRPr="00BD676C">
        <w:rPr>
          <w:sz w:val="24"/>
          <w:szCs w:val="24"/>
        </w:rPr>
        <w:t xml:space="preserve">срок обучения – </w:t>
      </w:r>
      <w:r>
        <w:rPr>
          <w:sz w:val="24"/>
          <w:szCs w:val="24"/>
        </w:rPr>
        <w:t>3</w:t>
      </w:r>
      <w:r w:rsidRPr="00BD6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6 месяцев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DE3752" w:rsidRDefault="002B7E89" w:rsidP="002B7E89">
            <w:pPr>
              <w:jc w:val="center"/>
            </w:pPr>
            <w:r w:rsidRPr="00DE3752">
              <w:t>Спортивный</w:t>
            </w:r>
          </w:p>
          <w:p w:rsidR="002B7E89" w:rsidRPr="00DE3752" w:rsidRDefault="002B7E89" w:rsidP="002B7E89">
            <w:pPr>
              <w:jc w:val="center"/>
            </w:pPr>
            <w:r w:rsidRPr="00DE3752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525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263-74-60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Правовое регулирование профессиональной 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263-8</w:t>
            </w:r>
            <w:r w:rsidRPr="004C30FC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21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276E3D" w:rsidRDefault="002B7E89" w:rsidP="002B7E89">
            <w:pPr>
              <w:jc w:val="center"/>
            </w:pPr>
            <w:r w:rsidRPr="00276E3D">
              <w:t>4 корпус</w:t>
            </w:r>
          </w:p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240-35-69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2-</w:t>
            </w:r>
            <w:proofErr w:type="gramStart"/>
            <w:r w:rsidRPr="00276E3D">
              <w:t>корпус</w:t>
            </w:r>
            <w:r w:rsidRPr="004C30FC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267-18-81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263-31-09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23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27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261-38-38</w:t>
            </w:r>
          </w:p>
        </w:tc>
      </w:tr>
    </w:tbl>
    <w:p w:rsidR="002B7E89" w:rsidRDefault="002B7E89" w:rsidP="002B7E89">
      <w:pPr>
        <w:jc w:val="center"/>
        <w:rPr>
          <w:sz w:val="24"/>
          <w:szCs w:val="24"/>
        </w:rPr>
      </w:pPr>
    </w:p>
    <w:p w:rsidR="002B7E89" w:rsidRPr="00BD676C" w:rsidRDefault="002B7E89" w:rsidP="002B7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промежуточная аттестация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37"/>
        <w:gridCol w:w="923"/>
        <w:gridCol w:w="2372"/>
        <w:gridCol w:w="1165"/>
        <w:gridCol w:w="1418"/>
        <w:gridCol w:w="1275"/>
      </w:tblGrid>
      <w:tr w:rsidR="002B7E89" w:rsidRPr="005C0D92" w:rsidTr="002B7E89">
        <w:tc>
          <w:tcPr>
            <w:tcW w:w="58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037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Наименование дисциплин</w:t>
            </w:r>
          </w:p>
        </w:tc>
        <w:tc>
          <w:tcPr>
            <w:tcW w:w="923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Кол-во часов</w:t>
            </w:r>
            <w:r>
              <w:rPr>
                <w:b/>
                <w:sz w:val="14"/>
                <w:szCs w:val="14"/>
              </w:rPr>
              <w:t>/</w:t>
            </w:r>
            <w:proofErr w:type="spellStart"/>
            <w:r>
              <w:rPr>
                <w:b/>
                <w:sz w:val="14"/>
                <w:szCs w:val="14"/>
              </w:rPr>
              <w:t>з.е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372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Вид контроля</w:t>
            </w:r>
          </w:p>
        </w:tc>
        <w:tc>
          <w:tcPr>
            <w:tcW w:w="116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Форма итогового контроля</w:t>
            </w:r>
          </w:p>
        </w:tc>
        <w:tc>
          <w:tcPr>
            <w:tcW w:w="1418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5C0D92">
              <w:rPr>
                <w:b/>
                <w:sz w:val="14"/>
                <w:szCs w:val="14"/>
              </w:rPr>
              <w:t>Аудитория кафедры</w:t>
            </w:r>
          </w:p>
        </w:tc>
        <w:tc>
          <w:tcPr>
            <w:tcW w:w="1275" w:type="dxa"/>
            <w:shd w:val="clear" w:color="auto" w:fill="auto"/>
          </w:tcPr>
          <w:p w:rsidR="002B7E89" w:rsidRPr="005C0D92" w:rsidRDefault="002B7E89" w:rsidP="002B7E89">
            <w:pPr>
              <w:jc w:val="center"/>
              <w:rPr>
                <w:b/>
                <w:sz w:val="14"/>
                <w:szCs w:val="14"/>
              </w:rPr>
            </w:pPr>
            <w:r w:rsidRPr="005C0D92">
              <w:rPr>
                <w:b/>
                <w:sz w:val="14"/>
                <w:szCs w:val="14"/>
              </w:rPr>
              <w:t>Номер тел. кафедры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276E3D">
              <w:t>3-</w:t>
            </w:r>
            <w:proofErr w:type="gramStart"/>
            <w:r w:rsidRPr="00276E3D">
              <w:t>корпус</w:t>
            </w:r>
            <w:r w:rsidRPr="008029E9">
              <w:rPr>
                <w:sz w:val="24"/>
                <w:szCs w:val="24"/>
              </w:rPr>
              <w:t xml:space="preserve">  209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266-64-33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37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8029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531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240-89-70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Pr="00E51669">
              <w:rPr>
                <w:sz w:val="24"/>
                <w:szCs w:val="24"/>
              </w:rPr>
              <w:t>/-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</w:pPr>
            <w:r w:rsidRPr="008029E9">
              <w:t>Спортивный</w:t>
            </w:r>
          </w:p>
          <w:p w:rsidR="002B7E89" w:rsidRPr="008029E9" w:rsidRDefault="002B7E89" w:rsidP="002B7E89">
            <w:pPr>
              <w:jc w:val="center"/>
            </w:pPr>
            <w:r w:rsidRPr="008029E9">
              <w:t>комплекс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237-02-54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504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261-38-85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Основы цифровых технологий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308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237-02-71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Default="002B7E89" w:rsidP="002B7E89">
            <w:pPr>
              <w:jc w:val="center"/>
            </w:pPr>
            <w:r w:rsidRPr="00D06558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37" w:type="dxa"/>
            <w:shd w:val="clear" w:color="auto" w:fill="auto"/>
          </w:tcPr>
          <w:p w:rsidR="002B7E89" w:rsidRPr="00E51669" w:rsidRDefault="002B7E89" w:rsidP="002B7E89">
            <w:pPr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144/4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 w:rsidRPr="004C30FC"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 w:rsidRPr="008029E9">
              <w:rPr>
                <w:sz w:val="24"/>
                <w:szCs w:val="24"/>
              </w:rPr>
              <w:t>261-38-83</w:t>
            </w:r>
          </w:p>
        </w:tc>
      </w:tr>
      <w:tr w:rsidR="002B7E89" w:rsidRPr="004C30FC" w:rsidTr="002B7E89">
        <w:tc>
          <w:tcPr>
            <w:tcW w:w="583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37" w:type="dxa"/>
            <w:shd w:val="clear" w:color="auto" w:fill="auto"/>
          </w:tcPr>
          <w:p w:rsidR="002B7E89" w:rsidRPr="004C30FC" w:rsidRDefault="002B7E89" w:rsidP="002B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практика (ознакомительная) </w:t>
            </w:r>
          </w:p>
        </w:tc>
        <w:tc>
          <w:tcPr>
            <w:tcW w:w="923" w:type="dxa"/>
            <w:shd w:val="clear" w:color="auto" w:fill="auto"/>
          </w:tcPr>
          <w:p w:rsidR="002B7E89" w:rsidRPr="00E51669" w:rsidRDefault="002B7E89" w:rsidP="002B7E89">
            <w:pPr>
              <w:jc w:val="center"/>
              <w:rPr>
                <w:sz w:val="24"/>
                <w:szCs w:val="24"/>
              </w:rPr>
            </w:pPr>
            <w:r w:rsidRPr="00E51669">
              <w:rPr>
                <w:sz w:val="24"/>
                <w:szCs w:val="24"/>
              </w:rPr>
              <w:t>108/3</w:t>
            </w:r>
          </w:p>
        </w:tc>
        <w:tc>
          <w:tcPr>
            <w:tcW w:w="2372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B7E89" w:rsidRPr="004C30FC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</w:p>
        </w:tc>
        <w:tc>
          <w:tcPr>
            <w:tcW w:w="1418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1275" w:type="dxa"/>
            <w:shd w:val="clear" w:color="auto" w:fill="auto"/>
          </w:tcPr>
          <w:p w:rsidR="002B7E89" w:rsidRPr="008029E9" w:rsidRDefault="002B7E89" w:rsidP="002B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263-25-73</w:t>
            </w:r>
          </w:p>
        </w:tc>
      </w:tr>
    </w:tbl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2- корпус</w:t>
      </w:r>
      <w:r w:rsidRPr="00BD676C">
        <w:rPr>
          <w:sz w:val="24"/>
          <w:szCs w:val="24"/>
        </w:rPr>
        <w:t xml:space="preserve"> находится по адресу пер. Островского, 62.    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3-корпус</w:t>
      </w:r>
      <w:r w:rsidRPr="00BD676C">
        <w:rPr>
          <w:sz w:val="24"/>
          <w:szCs w:val="24"/>
        </w:rPr>
        <w:t xml:space="preserve"> находится по адресу ул. Горького, 166</w:t>
      </w:r>
    </w:p>
    <w:p w:rsidR="002B7E89" w:rsidRPr="00BD676C" w:rsidRDefault="002B7E89" w:rsidP="002B7E89">
      <w:pPr>
        <w:jc w:val="center"/>
        <w:rPr>
          <w:sz w:val="24"/>
          <w:szCs w:val="24"/>
        </w:rPr>
      </w:pPr>
      <w:r w:rsidRPr="00BD676C">
        <w:rPr>
          <w:b/>
          <w:sz w:val="24"/>
          <w:szCs w:val="24"/>
        </w:rPr>
        <w:t>4-корпус</w:t>
      </w:r>
      <w:r w:rsidRPr="00BD676C">
        <w:rPr>
          <w:sz w:val="24"/>
          <w:szCs w:val="24"/>
        </w:rPr>
        <w:t xml:space="preserve"> находится по адресу ул. Тургеневская, 49</w:t>
      </w:r>
    </w:p>
    <w:p w:rsidR="002B7E89" w:rsidRPr="00BD676C" w:rsidRDefault="002B7E89" w:rsidP="002B7E89">
      <w:pPr>
        <w:ind w:left="-567" w:right="-143"/>
        <w:jc w:val="center"/>
        <w:rPr>
          <w:sz w:val="24"/>
          <w:szCs w:val="24"/>
        </w:rPr>
      </w:pPr>
      <w:r w:rsidRPr="00BD676C">
        <w:rPr>
          <w:sz w:val="24"/>
          <w:szCs w:val="24"/>
        </w:rPr>
        <w:t>Библиотека находится по адресу пер. Островского, 62.  Телефон библиотеки 267-43-83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  <w:r w:rsidRPr="00BD676C">
        <w:rPr>
          <w:sz w:val="24"/>
          <w:szCs w:val="24"/>
        </w:rPr>
        <w:t xml:space="preserve">Телефон заочного деканата </w:t>
      </w:r>
      <w:r w:rsidRPr="00BD676C">
        <w:rPr>
          <w:b/>
          <w:sz w:val="24"/>
          <w:szCs w:val="24"/>
        </w:rPr>
        <w:t>240-13-55.</w:t>
      </w:r>
    </w:p>
    <w:p w:rsidR="002B7E89" w:rsidRDefault="002B7E89" w:rsidP="002B7E89">
      <w:pPr>
        <w:ind w:left="-284"/>
        <w:jc w:val="center"/>
        <w:rPr>
          <w:b/>
          <w:sz w:val="24"/>
          <w:szCs w:val="24"/>
        </w:rPr>
      </w:pPr>
    </w:p>
    <w:p w:rsidR="002B7E89" w:rsidRPr="004A0E0D" w:rsidRDefault="002B7E89" w:rsidP="002B7E89">
      <w:pPr>
        <w:pStyle w:val="1"/>
        <w:jc w:val="center"/>
        <w:rPr>
          <w:b w:val="0"/>
          <w:sz w:val="24"/>
          <w:szCs w:val="24"/>
        </w:rPr>
      </w:pPr>
      <w:r w:rsidRPr="00BD676C">
        <w:rPr>
          <w:b w:val="0"/>
          <w:sz w:val="24"/>
          <w:szCs w:val="24"/>
        </w:rPr>
        <w:t xml:space="preserve">Зам. декана    УЭФ                                                       </w:t>
      </w:r>
      <w:r>
        <w:rPr>
          <w:b w:val="0"/>
          <w:sz w:val="24"/>
          <w:szCs w:val="24"/>
        </w:rPr>
        <w:t xml:space="preserve">                      Г.А. Бондаренко</w:t>
      </w:r>
    </w:p>
    <w:p w:rsidR="002B7E89" w:rsidRDefault="002B7E89" w:rsidP="002B7E89"/>
    <w:sectPr w:rsidR="002B7E89" w:rsidSect="008551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D54"/>
    <w:multiLevelType w:val="multilevel"/>
    <w:tmpl w:val="BC78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E764E"/>
    <w:multiLevelType w:val="hybridMultilevel"/>
    <w:tmpl w:val="B2424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2EE2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2035D"/>
    <w:multiLevelType w:val="hybridMultilevel"/>
    <w:tmpl w:val="8428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10A8E"/>
    <w:multiLevelType w:val="multilevel"/>
    <w:tmpl w:val="328C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8129A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D251E"/>
    <w:multiLevelType w:val="hybridMultilevel"/>
    <w:tmpl w:val="288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83043"/>
    <w:multiLevelType w:val="multilevel"/>
    <w:tmpl w:val="BC78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F5B26"/>
    <w:multiLevelType w:val="hybridMultilevel"/>
    <w:tmpl w:val="39F27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727F4"/>
    <w:multiLevelType w:val="hybridMultilevel"/>
    <w:tmpl w:val="2A24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82722"/>
    <w:multiLevelType w:val="hybridMultilevel"/>
    <w:tmpl w:val="02969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764F1"/>
    <w:multiLevelType w:val="hybridMultilevel"/>
    <w:tmpl w:val="AF56EF8A"/>
    <w:lvl w:ilvl="0" w:tplc="05561FA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92FBB"/>
    <w:multiLevelType w:val="hybridMultilevel"/>
    <w:tmpl w:val="BFFE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65B8B"/>
    <w:multiLevelType w:val="multilevel"/>
    <w:tmpl w:val="B1B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975A2"/>
    <w:multiLevelType w:val="hybridMultilevel"/>
    <w:tmpl w:val="2A24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012D36"/>
    <w:multiLevelType w:val="hybridMultilevel"/>
    <w:tmpl w:val="2A24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61F12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26DD8"/>
    <w:multiLevelType w:val="hybridMultilevel"/>
    <w:tmpl w:val="BC78E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A4854"/>
    <w:multiLevelType w:val="hybridMultilevel"/>
    <w:tmpl w:val="E17E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3420F"/>
    <w:multiLevelType w:val="hybridMultilevel"/>
    <w:tmpl w:val="BC78E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25623A"/>
    <w:multiLevelType w:val="multilevel"/>
    <w:tmpl w:val="BC78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C4487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50EBC"/>
    <w:multiLevelType w:val="singleLevel"/>
    <w:tmpl w:val="E3FAA0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66256B"/>
    <w:multiLevelType w:val="hybridMultilevel"/>
    <w:tmpl w:val="729E8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D7208"/>
    <w:multiLevelType w:val="hybridMultilevel"/>
    <w:tmpl w:val="668EB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2730E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126697"/>
    <w:multiLevelType w:val="hybridMultilevel"/>
    <w:tmpl w:val="2A24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177CE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C3CA7"/>
    <w:multiLevelType w:val="hybridMultilevel"/>
    <w:tmpl w:val="BC78E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4D32A5"/>
    <w:multiLevelType w:val="hybridMultilevel"/>
    <w:tmpl w:val="BC78E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B7D9E"/>
    <w:multiLevelType w:val="hybridMultilevel"/>
    <w:tmpl w:val="BC78E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D96FC8"/>
    <w:multiLevelType w:val="hybridMultilevel"/>
    <w:tmpl w:val="16AE8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8A3EB2"/>
    <w:multiLevelType w:val="multilevel"/>
    <w:tmpl w:val="029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8697E"/>
    <w:multiLevelType w:val="hybridMultilevel"/>
    <w:tmpl w:val="A476D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F61BA9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1306D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05E2C"/>
    <w:multiLevelType w:val="multilevel"/>
    <w:tmpl w:val="BC78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1E173B"/>
    <w:multiLevelType w:val="hybridMultilevel"/>
    <w:tmpl w:val="2A24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A4E3D"/>
    <w:multiLevelType w:val="hybridMultilevel"/>
    <w:tmpl w:val="648A7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D86DB4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A0B44"/>
    <w:multiLevelType w:val="hybridMultilevel"/>
    <w:tmpl w:val="9E80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5531A9"/>
    <w:multiLevelType w:val="hybridMultilevel"/>
    <w:tmpl w:val="B1BAD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955A1B"/>
    <w:multiLevelType w:val="hybridMultilevel"/>
    <w:tmpl w:val="328C6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3A40CA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1C28BF"/>
    <w:multiLevelType w:val="hybridMultilevel"/>
    <w:tmpl w:val="331C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3"/>
  </w:num>
  <w:num w:numId="3">
    <w:abstractNumId w:val="40"/>
  </w:num>
  <w:num w:numId="4">
    <w:abstractNumId w:val="8"/>
  </w:num>
  <w:num w:numId="5">
    <w:abstractNumId w:val="19"/>
  </w:num>
  <w:num w:numId="6">
    <w:abstractNumId w:val="22"/>
  </w:num>
  <w:num w:numId="7">
    <w:abstractNumId w:val="36"/>
  </w:num>
  <w:num w:numId="8">
    <w:abstractNumId w:val="1"/>
  </w:num>
  <w:num w:numId="9">
    <w:abstractNumId w:val="31"/>
  </w:num>
  <w:num w:numId="10">
    <w:abstractNumId w:val="38"/>
  </w:num>
  <w:num w:numId="11">
    <w:abstractNumId w:val="24"/>
  </w:num>
  <w:num w:numId="12">
    <w:abstractNumId w:val="23"/>
  </w:num>
  <w:num w:numId="13">
    <w:abstractNumId w:val="20"/>
  </w:num>
  <w:num w:numId="14">
    <w:abstractNumId w:val="3"/>
  </w:num>
  <w:num w:numId="15">
    <w:abstractNumId w:val="0"/>
  </w:num>
  <w:num w:numId="16">
    <w:abstractNumId w:val="42"/>
  </w:num>
  <w:num w:numId="17">
    <w:abstractNumId w:val="4"/>
  </w:num>
  <w:num w:numId="18">
    <w:abstractNumId w:val="10"/>
  </w:num>
  <w:num w:numId="19">
    <w:abstractNumId w:val="32"/>
  </w:num>
  <w:num w:numId="20">
    <w:abstractNumId w:val="41"/>
  </w:num>
  <w:num w:numId="21">
    <w:abstractNumId w:val="13"/>
  </w:num>
  <w:num w:numId="22">
    <w:abstractNumId w:val="12"/>
  </w:num>
  <w:num w:numId="23">
    <w:abstractNumId w:val="7"/>
  </w:num>
  <w:num w:numId="24">
    <w:abstractNumId w:val="18"/>
  </w:num>
  <w:num w:numId="25">
    <w:abstractNumId w:val="30"/>
  </w:num>
  <w:num w:numId="26">
    <w:abstractNumId w:val="35"/>
  </w:num>
  <w:num w:numId="27">
    <w:abstractNumId w:val="29"/>
  </w:num>
  <w:num w:numId="28">
    <w:abstractNumId w:val="17"/>
  </w:num>
  <w:num w:numId="29">
    <w:abstractNumId w:val="28"/>
  </w:num>
  <w:num w:numId="30">
    <w:abstractNumId w:val="43"/>
  </w:num>
  <w:num w:numId="31">
    <w:abstractNumId w:val="21"/>
  </w:num>
  <w:num w:numId="32">
    <w:abstractNumId w:val="5"/>
  </w:num>
  <w:num w:numId="33">
    <w:abstractNumId w:val="39"/>
  </w:num>
  <w:num w:numId="34">
    <w:abstractNumId w:val="44"/>
  </w:num>
  <w:num w:numId="35">
    <w:abstractNumId w:val="2"/>
  </w:num>
  <w:num w:numId="36">
    <w:abstractNumId w:val="11"/>
  </w:num>
  <w:num w:numId="37">
    <w:abstractNumId w:val="14"/>
  </w:num>
  <w:num w:numId="38">
    <w:abstractNumId w:val="34"/>
  </w:num>
  <w:num w:numId="39">
    <w:abstractNumId w:val="26"/>
  </w:num>
  <w:num w:numId="40">
    <w:abstractNumId w:val="27"/>
  </w:num>
  <w:num w:numId="41">
    <w:abstractNumId w:val="37"/>
  </w:num>
  <w:num w:numId="42">
    <w:abstractNumId w:val="25"/>
  </w:num>
  <w:num w:numId="43">
    <w:abstractNumId w:val="9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5B"/>
    <w:rsid w:val="000114B6"/>
    <w:rsid w:val="0001205F"/>
    <w:rsid w:val="000165F8"/>
    <w:rsid w:val="0002165C"/>
    <w:rsid w:val="00027033"/>
    <w:rsid w:val="000326CE"/>
    <w:rsid w:val="000458F5"/>
    <w:rsid w:val="00050A99"/>
    <w:rsid w:val="000513A3"/>
    <w:rsid w:val="00051BBF"/>
    <w:rsid w:val="00066EE3"/>
    <w:rsid w:val="00072310"/>
    <w:rsid w:val="00091C6A"/>
    <w:rsid w:val="00096A15"/>
    <w:rsid w:val="000B592D"/>
    <w:rsid w:val="000C07EE"/>
    <w:rsid w:val="000C2307"/>
    <w:rsid w:val="000D073C"/>
    <w:rsid w:val="000D14A2"/>
    <w:rsid w:val="000D2C1A"/>
    <w:rsid w:val="00103FC6"/>
    <w:rsid w:val="0014371D"/>
    <w:rsid w:val="00145882"/>
    <w:rsid w:val="00151110"/>
    <w:rsid w:val="00177312"/>
    <w:rsid w:val="0018078A"/>
    <w:rsid w:val="001831A8"/>
    <w:rsid w:val="001A0027"/>
    <w:rsid w:val="001A7B47"/>
    <w:rsid w:val="001D4CC6"/>
    <w:rsid w:val="001D4E5B"/>
    <w:rsid w:val="001E43F1"/>
    <w:rsid w:val="00200E35"/>
    <w:rsid w:val="002147B7"/>
    <w:rsid w:val="00276E3D"/>
    <w:rsid w:val="00280B24"/>
    <w:rsid w:val="00282EC2"/>
    <w:rsid w:val="002B05CE"/>
    <w:rsid w:val="002B7E89"/>
    <w:rsid w:val="002C235B"/>
    <w:rsid w:val="002E6D33"/>
    <w:rsid w:val="00304500"/>
    <w:rsid w:val="00342944"/>
    <w:rsid w:val="00350E8F"/>
    <w:rsid w:val="00355719"/>
    <w:rsid w:val="003C22DC"/>
    <w:rsid w:val="003E65FD"/>
    <w:rsid w:val="003F7D8C"/>
    <w:rsid w:val="004139F6"/>
    <w:rsid w:val="00416182"/>
    <w:rsid w:val="00417866"/>
    <w:rsid w:val="00443FCD"/>
    <w:rsid w:val="0045199E"/>
    <w:rsid w:val="0045337C"/>
    <w:rsid w:val="00456EC4"/>
    <w:rsid w:val="004577A4"/>
    <w:rsid w:val="004C30FC"/>
    <w:rsid w:val="004D2EBC"/>
    <w:rsid w:val="004F77D0"/>
    <w:rsid w:val="00505E58"/>
    <w:rsid w:val="0051201D"/>
    <w:rsid w:val="005158EB"/>
    <w:rsid w:val="00525626"/>
    <w:rsid w:val="00530130"/>
    <w:rsid w:val="00531798"/>
    <w:rsid w:val="0054130C"/>
    <w:rsid w:val="005836FC"/>
    <w:rsid w:val="005A4C2F"/>
    <w:rsid w:val="005C0D92"/>
    <w:rsid w:val="005D08D0"/>
    <w:rsid w:val="00646D6C"/>
    <w:rsid w:val="00665B45"/>
    <w:rsid w:val="006726F6"/>
    <w:rsid w:val="00691055"/>
    <w:rsid w:val="0069159F"/>
    <w:rsid w:val="00691A18"/>
    <w:rsid w:val="006B4285"/>
    <w:rsid w:val="006C5985"/>
    <w:rsid w:val="006D6947"/>
    <w:rsid w:val="006E0DA8"/>
    <w:rsid w:val="006E1636"/>
    <w:rsid w:val="007056F4"/>
    <w:rsid w:val="00706AB9"/>
    <w:rsid w:val="00711EC7"/>
    <w:rsid w:val="0072466A"/>
    <w:rsid w:val="00757B4B"/>
    <w:rsid w:val="00776004"/>
    <w:rsid w:val="0079159E"/>
    <w:rsid w:val="007A108F"/>
    <w:rsid w:val="007B3B03"/>
    <w:rsid w:val="007B4D25"/>
    <w:rsid w:val="008029E9"/>
    <w:rsid w:val="00837332"/>
    <w:rsid w:val="00855114"/>
    <w:rsid w:val="00861B50"/>
    <w:rsid w:val="008700DE"/>
    <w:rsid w:val="00874390"/>
    <w:rsid w:val="00875834"/>
    <w:rsid w:val="008C1718"/>
    <w:rsid w:val="008D2515"/>
    <w:rsid w:val="008E169C"/>
    <w:rsid w:val="008E3D0E"/>
    <w:rsid w:val="008F05AB"/>
    <w:rsid w:val="009140C9"/>
    <w:rsid w:val="009230E9"/>
    <w:rsid w:val="00942A7D"/>
    <w:rsid w:val="00954932"/>
    <w:rsid w:val="00963C7A"/>
    <w:rsid w:val="009D0D36"/>
    <w:rsid w:val="009D462A"/>
    <w:rsid w:val="009D5271"/>
    <w:rsid w:val="009E2C7E"/>
    <w:rsid w:val="00A07F34"/>
    <w:rsid w:val="00A105C4"/>
    <w:rsid w:val="00A3667C"/>
    <w:rsid w:val="00A370D3"/>
    <w:rsid w:val="00A6629D"/>
    <w:rsid w:val="00A8293A"/>
    <w:rsid w:val="00A9142A"/>
    <w:rsid w:val="00A92151"/>
    <w:rsid w:val="00AA4177"/>
    <w:rsid w:val="00AB16D2"/>
    <w:rsid w:val="00AC71B0"/>
    <w:rsid w:val="00B32DE5"/>
    <w:rsid w:val="00B83ECA"/>
    <w:rsid w:val="00B9428D"/>
    <w:rsid w:val="00BB751E"/>
    <w:rsid w:val="00BD676C"/>
    <w:rsid w:val="00BE0618"/>
    <w:rsid w:val="00C03486"/>
    <w:rsid w:val="00C07C1D"/>
    <w:rsid w:val="00C24C1C"/>
    <w:rsid w:val="00C27C00"/>
    <w:rsid w:val="00C62C8B"/>
    <w:rsid w:val="00C653A4"/>
    <w:rsid w:val="00C671A4"/>
    <w:rsid w:val="00C7160E"/>
    <w:rsid w:val="00C74206"/>
    <w:rsid w:val="00C86C2F"/>
    <w:rsid w:val="00C90706"/>
    <w:rsid w:val="00CB3636"/>
    <w:rsid w:val="00CB5E0B"/>
    <w:rsid w:val="00CE4B07"/>
    <w:rsid w:val="00D02B7C"/>
    <w:rsid w:val="00D078B3"/>
    <w:rsid w:val="00D1705D"/>
    <w:rsid w:val="00D34159"/>
    <w:rsid w:val="00D56567"/>
    <w:rsid w:val="00D5734A"/>
    <w:rsid w:val="00D57829"/>
    <w:rsid w:val="00DC6D3E"/>
    <w:rsid w:val="00DE3752"/>
    <w:rsid w:val="00DE61D6"/>
    <w:rsid w:val="00DF29A6"/>
    <w:rsid w:val="00E03D2B"/>
    <w:rsid w:val="00E04698"/>
    <w:rsid w:val="00E51669"/>
    <w:rsid w:val="00E67955"/>
    <w:rsid w:val="00E72876"/>
    <w:rsid w:val="00EA3D25"/>
    <w:rsid w:val="00EE24E8"/>
    <w:rsid w:val="00EF6E41"/>
    <w:rsid w:val="00F020A0"/>
    <w:rsid w:val="00F23D69"/>
    <w:rsid w:val="00F50E95"/>
    <w:rsid w:val="00F96603"/>
    <w:rsid w:val="00FA7FC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A96599-7901-4B44-BC85-34B1535A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5B"/>
  </w:style>
  <w:style w:type="paragraph" w:styleId="1">
    <w:name w:val="heading 1"/>
    <w:basedOn w:val="a"/>
    <w:next w:val="a"/>
    <w:qFormat/>
    <w:rsid w:val="001D4E5B"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rsid w:val="005158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Body Text"/>
    <w:basedOn w:val="a"/>
    <w:rsid w:val="001D4E5B"/>
    <w:pPr>
      <w:jc w:val="center"/>
    </w:pPr>
    <w:rPr>
      <w:sz w:val="24"/>
    </w:rPr>
  </w:style>
  <w:style w:type="table" w:styleId="a4">
    <w:name w:val="Table Grid"/>
    <w:basedOn w:val="a1"/>
    <w:rsid w:val="0070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caption"/>
    <w:basedOn w:val="a"/>
    <w:next w:val="a"/>
    <w:qFormat/>
    <w:rsid w:val="00A07F34"/>
    <w:rPr>
      <w:i/>
      <w:sz w:val="28"/>
    </w:rPr>
  </w:style>
  <w:style w:type="paragraph" w:styleId="a6">
    <w:name w:val="Document Map"/>
    <w:basedOn w:val="a"/>
    <w:semiHidden/>
    <w:rsid w:val="004F77D0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link w:val="a8"/>
    <w:rsid w:val="00282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8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rseu</Company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nelen</dc:creator>
  <cp:keywords/>
  <cp:lastModifiedBy>Вера Ю. Гречкина</cp:lastModifiedBy>
  <cp:revision>2</cp:revision>
  <cp:lastPrinted>2022-03-01T07:55:00Z</cp:lastPrinted>
  <dcterms:created xsi:type="dcterms:W3CDTF">2022-12-12T14:13:00Z</dcterms:created>
  <dcterms:modified xsi:type="dcterms:W3CDTF">2022-12-12T14:13:00Z</dcterms:modified>
</cp:coreProperties>
</file>